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0195" w14:textId="77777777" w:rsidR="00966C7B" w:rsidRDefault="00611E04" w:rsidP="00A434F3">
      <w:pPr>
        <w:spacing w:after="0"/>
        <w:jc w:val="center"/>
        <w:rPr>
          <w:u w:val="single"/>
        </w:rPr>
      </w:pPr>
      <w:r w:rsidRPr="00966C7B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</w:t>
      </w:r>
      <w:r w:rsidR="00357B1B" w:rsidRPr="00966C7B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966C7B">
        <w:rPr>
          <w:rFonts w:ascii="Times New Roman" w:hAnsi="Times New Roman" w:cs="Times New Roman"/>
          <w:b/>
          <w:sz w:val="48"/>
          <w:szCs w:val="48"/>
          <w:u w:val="single"/>
        </w:rPr>
        <w:t>12.05</w:t>
      </w:r>
      <w:r w:rsidRPr="00966C7B">
        <w:rPr>
          <w:rFonts w:ascii="Times New Roman" w:hAnsi="Times New Roman" w:cs="Times New Roman"/>
          <w:b/>
          <w:sz w:val="48"/>
          <w:szCs w:val="48"/>
          <w:u w:val="single"/>
        </w:rPr>
        <w:t>.2020г.</w:t>
      </w:r>
      <w:r w:rsidR="00067D6F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357B1B" w:rsidRPr="00966C7B">
        <w:rPr>
          <w:rFonts w:ascii="Times New Roman" w:hAnsi="Times New Roman" w:cs="Times New Roman"/>
          <w:b/>
          <w:sz w:val="48"/>
          <w:szCs w:val="48"/>
          <w:u w:val="single"/>
        </w:rPr>
        <w:t xml:space="preserve">по </w:t>
      </w:r>
      <w:r w:rsidR="00966C7B">
        <w:rPr>
          <w:rFonts w:ascii="Times New Roman" w:hAnsi="Times New Roman" w:cs="Times New Roman"/>
          <w:b/>
          <w:sz w:val="48"/>
          <w:szCs w:val="48"/>
          <w:u w:val="single"/>
        </w:rPr>
        <w:t>15.05</w:t>
      </w:r>
      <w:r w:rsidR="00357B1B" w:rsidRPr="00966C7B">
        <w:rPr>
          <w:rFonts w:ascii="Times New Roman" w:hAnsi="Times New Roman" w:cs="Times New Roman"/>
          <w:b/>
          <w:sz w:val="48"/>
          <w:szCs w:val="48"/>
          <w:u w:val="single"/>
        </w:rPr>
        <w:t>.2020г.</w:t>
      </w:r>
      <w:r w:rsidR="00966C7B" w:rsidRPr="00966C7B">
        <w:rPr>
          <w:u w:val="single"/>
        </w:rPr>
        <w:t xml:space="preserve"> </w:t>
      </w:r>
    </w:p>
    <w:p w14:paraId="13076CDA" w14:textId="77777777" w:rsidR="00AF2F81" w:rsidRPr="00962046" w:rsidRDefault="00966C7B" w:rsidP="00A434F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6C7B">
        <w:rPr>
          <w:rFonts w:ascii="Times New Roman" w:hAnsi="Times New Roman" w:cs="Times New Roman"/>
          <w:b/>
          <w:sz w:val="48"/>
          <w:szCs w:val="48"/>
          <w:u w:val="single"/>
        </w:rPr>
        <w:t xml:space="preserve">социального педагога </w:t>
      </w:r>
      <w:proofErr w:type="spellStart"/>
      <w:r w:rsidRPr="00966C7B">
        <w:rPr>
          <w:rFonts w:ascii="Times New Roman" w:hAnsi="Times New Roman" w:cs="Times New Roman"/>
          <w:b/>
          <w:sz w:val="48"/>
          <w:szCs w:val="48"/>
          <w:u w:val="single"/>
        </w:rPr>
        <w:t>Левашкиной</w:t>
      </w:r>
      <w:proofErr w:type="spellEnd"/>
      <w:r w:rsidRPr="00966C7B">
        <w:rPr>
          <w:rFonts w:ascii="Times New Roman" w:hAnsi="Times New Roman" w:cs="Times New Roman"/>
          <w:b/>
          <w:sz w:val="48"/>
          <w:szCs w:val="48"/>
          <w:u w:val="single"/>
        </w:rPr>
        <w:t xml:space="preserve"> М.Н.</w:t>
      </w:r>
    </w:p>
    <w:tbl>
      <w:tblPr>
        <w:tblStyle w:val="a3"/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1417"/>
        <w:gridCol w:w="1700"/>
        <w:gridCol w:w="1674"/>
        <w:gridCol w:w="4961"/>
        <w:gridCol w:w="2551"/>
      </w:tblGrid>
      <w:tr w:rsidR="001321A1" w:rsidRPr="00212F55" w14:paraId="0ED158A8" w14:textId="77777777" w:rsidTr="00212F55">
        <w:tc>
          <w:tcPr>
            <w:tcW w:w="851" w:type="dxa"/>
          </w:tcPr>
          <w:p w14:paraId="1EE791C2" w14:textId="77777777" w:rsidR="001321A1" w:rsidRPr="00212F55" w:rsidRDefault="001321A1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34CF798C" w14:textId="77777777" w:rsidR="001321A1" w:rsidRPr="00212F55" w:rsidRDefault="001321A1" w:rsidP="0013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14:paraId="1676C0EF" w14:textId="77777777" w:rsidR="001321A1" w:rsidRPr="00212F55" w:rsidRDefault="001321A1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14:paraId="64D458D4" w14:textId="77777777" w:rsidR="001321A1" w:rsidRPr="00212F55" w:rsidRDefault="001321A1" w:rsidP="0013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0" w:type="dxa"/>
          </w:tcPr>
          <w:p w14:paraId="4160AC36" w14:textId="77777777" w:rsidR="001321A1" w:rsidRPr="00212F55" w:rsidRDefault="001321A1" w:rsidP="0013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4" w:type="dxa"/>
          </w:tcPr>
          <w:p w14:paraId="34BB5C60" w14:textId="77777777" w:rsidR="001321A1" w:rsidRPr="00212F55" w:rsidRDefault="001321A1" w:rsidP="0013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</w:tcPr>
          <w:p w14:paraId="12D390AA" w14:textId="77777777" w:rsidR="001321A1" w:rsidRPr="00212F55" w:rsidRDefault="001321A1" w:rsidP="0013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</w:tcPr>
          <w:p w14:paraId="59618FAA" w14:textId="77777777" w:rsidR="001321A1" w:rsidRPr="00212F55" w:rsidRDefault="001321A1" w:rsidP="0013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21A1" w:rsidRPr="00212F55" w14:paraId="09B20551" w14:textId="77777777" w:rsidTr="00212F55">
        <w:tc>
          <w:tcPr>
            <w:tcW w:w="851" w:type="dxa"/>
          </w:tcPr>
          <w:p w14:paraId="1042EE17" w14:textId="77777777" w:rsidR="001321A1" w:rsidRPr="00212F55" w:rsidRDefault="00966C7B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</w:tcPr>
          <w:p w14:paraId="72B49FA6" w14:textId="77777777" w:rsidR="001321A1" w:rsidRPr="00212F55" w:rsidRDefault="003C6B3D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СОШ№2 (10</w:t>
            </w:r>
            <w:r w:rsidR="001321A1" w:rsidRPr="0021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321A1" w:rsidRPr="00212F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</w:tcPr>
          <w:p w14:paraId="165DA575" w14:textId="77777777" w:rsidR="001321A1" w:rsidRPr="00212F55" w:rsidRDefault="001321A1" w:rsidP="00C7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BD6" w:rsidRPr="00212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74BD6" w:rsidRPr="00212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7" w:type="dxa"/>
          </w:tcPr>
          <w:p w14:paraId="21A1409D" w14:textId="77777777" w:rsidR="001321A1" w:rsidRPr="00212F55" w:rsidRDefault="001321A1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700" w:type="dxa"/>
          </w:tcPr>
          <w:p w14:paraId="423888F9" w14:textId="77777777" w:rsidR="001321A1" w:rsidRPr="00212F55" w:rsidRDefault="001321A1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Программа активного профессионального самоопределения «Дорога, которую мы выбираем»</w:t>
            </w:r>
          </w:p>
        </w:tc>
        <w:tc>
          <w:tcPr>
            <w:tcW w:w="1674" w:type="dxa"/>
          </w:tcPr>
          <w:p w14:paraId="0DEB8C4E" w14:textId="77777777" w:rsidR="001321A1" w:rsidRPr="00212F55" w:rsidRDefault="001321A1" w:rsidP="007A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7A3" w:rsidRPr="00212F55">
              <w:rPr>
                <w:rFonts w:ascii="Times New Roman" w:hAnsi="Times New Roman" w:cs="Times New Roman"/>
                <w:sz w:val="24"/>
                <w:szCs w:val="24"/>
              </w:rPr>
              <w:t>Факторы выбора профессии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207249A1" w14:textId="77777777" w:rsidR="00C74BD6" w:rsidRPr="00212F55" w:rsidRDefault="00C74BD6" w:rsidP="00C7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подключения, посмотрите: </w:t>
            </w:r>
            <w:hyperlink r:id="rId5" w:history="1">
              <w:r w:rsidRPr="00212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https://ok.ru/video/9509864778</w:t>
              </w:r>
            </w:hyperlink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7F6F4B" w14:textId="77777777" w:rsidR="00C74BD6" w:rsidRPr="00212F55" w:rsidRDefault="00A434F3" w:rsidP="00C7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4BD6" w:rsidRPr="00212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https://www.youtube.com/watch?v=TBH3qwEOZeQ</w:t>
              </w:r>
            </w:hyperlink>
            <w:r w:rsidR="00C74BD6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2DD66DD" w14:textId="77777777" w:rsidR="001321A1" w:rsidRPr="00212F55" w:rsidRDefault="00C74BD6" w:rsidP="00C7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, затем выполните краткий конспект просмотренного материала.</w:t>
            </w:r>
          </w:p>
        </w:tc>
        <w:tc>
          <w:tcPr>
            <w:tcW w:w="2551" w:type="dxa"/>
          </w:tcPr>
          <w:p w14:paraId="42C0053A" w14:textId="77777777" w:rsidR="001321A1" w:rsidRPr="00212F55" w:rsidRDefault="002F756D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п</w:t>
            </w:r>
            <w:r w:rsidR="001321A1" w:rsidRPr="00212F55">
              <w:rPr>
                <w:rFonts w:ascii="Times New Roman" w:hAnsi="Times New Roman" w:cs="Times New Roman"/>
                <w:sz w:val="24"/>
                <w:szCs w:val="24"/>
              </w:rPr>
              <w:t>ереслать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1A1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 при помощи –</w:t>
            </w:r>
            <w:proofErr w:type="spellStart"/>
            <w:r w:rsidR="001321A1" w:rsidRPr="00212F5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1321A1" w:rsidRPr="0021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54CD9" w14:textId="77777777" w:rsidR="001321A1" w:rsidRPr="00212F55" w:rsidRDefault="001321A1" w:rsidP="00C7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Срок сдачи </w:t>
            </w:r>
            <w:r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18.00 </w:t>
            </w:r>
            <w:r w:rsidR="00C74BD6"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3C7"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6B3D" w:rsidRPr="00212F55" w14:paraId="45DDC186" w14:textId="77777777" w:rsidTr="00212F55">
        <w:tc>
          <w:tcPr>
            <w:tcW w:w="851" w:type="dxa"/>
          </w:tcPr>
          <w:p w14:paraId="0D8297CC" w14:textId="77777777" w:rsidR="003C6B3D" w:rsidRPr="00212F55" w:rsidRDefault="00966C7B" w:rsidP="00C7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BD6" w:rsidRPr="00212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14:paraId="66061665" w14:textId="77777777" w:rsidR="003C6B3D" w:rsidRPr="00212F55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СОШ№2 (10</w:t>
            </w:r>
            <w:r w:rsidRPr="0021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</w:tcPr>
          <w:p w14:paraId="1295FDC1" w14:textId="77777777" w:rsidR="003C6B3D" w:rsidRPr="00212F55" w:rsidRDefault="00B573C7" w:rsidP="00C7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BD6" w:rsidRPr="00212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BD6" w:rsidRPr="00212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74BD6" w:rsidRPr="00212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BD6" w:rsidRPr="00212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F349F85" w14:textId="77777777" w:rsidR="003C6B3D" w:rsidRPr="00212F55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700" w:type="dxa"/>
          </w:tcPr>
          <w:p w14:paraId="40D872F4" w14:textId="77777777" w:rsidR="003C6B3D" w:rsidRPr="00212F55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Программа активного профессионального самоопределения «Дорога, которую мы выбираем»</w:t>
            </w:r>
          </w:p>
        </w:tc>
        <w:tc>
          <w:tcPr>
            <w:tcW w:w="1674" w:type="dxa"/>
          </w:tcPr>
          <w:p w14:paraId="4ABED8FA" w14:textId="77777777" w:rsidR="003C6B3D" w:rsidRPr="00212F55" w:rsidRDefault="00C74BD6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«Факторы выбора профессии»</w:t>
            </w:r>
          </w:p>
        </w:tc>
        <w:tc>
          <w:tcPr>
            <w:tcW w:w="4961" w:type="dxa"/>
          </w:tcPr>
          <w:p w14:paraId="1696BC99" w14:textId="77777777" w:rsidR="00C74BD6" w:rsidRPr="00212F55" w:rsidRDefault="00C74BD6" w:rsidP="00C7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подключения, посмотрите: </w:t>
            </w:r>
            <w:hyperlink r:id="rId7" w:history="1">
              <w:r w:rsidRPr="00212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https://ok.ru/video/9509864778</w:t>
              </w:r>
            </w:hyperlink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CE01E4" w14:textId="77777777" w:rsidR="00C74BD6" w:rsidRPr="00212F55" w:rsidRDefault="00A434F3" w:rsidP="00C7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4BD6" w:rsidRPr="00212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https://www.youtube.com/watch?v=TBH3qwEOZeQ</w:t>
              </w:r>
            </w:hyperlink>
            <w:r w:rsidR="00C74BD6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2B462C" w14:textId="77777777" w:rsidR="003C6B3D" w:rsidRPr="00212F55" w:rsidRDefault="00C74BD6" w:rsidP="00C7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, затем выполните краткий конспект просмотренного материала.</w:t>
            </w:r>
          </w:p>
        </w:tc>
        <w:tc>
          <w:tcPr>
            <w:tcW w:w="2551" w:type="dxa"/>
          </w:tcPr>
          <w:p w14:paraId="502FBE41" w14:textId="77777777" w:rsidR="003C6B3D" w:rsidRPr="00212F55" w:rsidRDefault="002F756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п</w:t>
            </w:r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>ереслать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 при помощи –</w:t>
            </w:r>
            <w:proofErr w:type="spellStart"/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A2AD43" w14:textId="77777777" w:rsidR="003C6B3D" w:rsidRPr="00212F55" w:rsidRDefault="003C6B3D" w:rsidP="00C7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Срок сдачи </w:t>
            </w:r>
            <w:r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18.00 </w:t>
            </w:r>
            <w:r w:rsidR="00C74BD6"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573C7"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6B3D" w:rsidRPr="00212F55" w14:paraId="73A8CA01" w14:textId="77777777" w:rsidTr="00212F55">
        <w:tc>
          <w:tcPr>
            <w:tcW w:w="851" w:type="dxa"/>
          </w:tcPr>
          <w:p w14:paraId="675617E1" w14:textId="77777777" w:rsidR="003C6B3D" w:rsidRPr="00212F55" w:rsidRDefault="00966C7B" w:rsidP="0013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14:paraId="6CDF09A6" w14:textId="77777777" w:rsidR="003C6B3D" w:rsidRPr="00212F55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СОШ№21 (9</w:t>
            </w:r>
            <w:r w:rsidRPr="0021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</w:tcPr>
          <w:p w14:paraId="43820942" w14:textId="77777777" w:rsidR="003C6B3D" w:rsidRPr="00212F55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</w:tcPr>
          <w:p w14:paraId="6EAA0ECD" w14:textId="77777777" w:rsidR="003C6B3D" w:rsidRPr="00212F55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</w:tcPr>
          <w:p w14:paraId="0D06C8E9" w14:textId="77777777" w:rsidR="003C6B3D" w:rsidRPr="00212F55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Программа активного профессионального самоопределения «Дорога, которую мы выбираем»</w:t>
            </w:r>
          </w:p>
        </w:tc>
        <w:tc>
          <w:tcPr>
            <w:tcW w:w="1674" w:type="dxa"/>
          </w:tcPr>
          <w:p w14:paraId="58563EA0" w14:textId="77777777" w:rsidR="003C6B3D" w:rsidRPr="00212F55" w:rsidRDefault="00B573C7" w:rsidP="00F5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4E9B" w:rsidRPr="00212F55">
              <w:rPr>
                <w:rFonts w:ascii="Times New Roman" w:hAnsi="Times New Roman" w:cs="Times New Roman"/>
                <w:sz w:val="24"/>
                <w:szCs w:val="24"/>
              </w:rPr>
              <w:t>Навыки самопрезентации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7FAD71DD" w14:textId="77777777" w:rsidR="00F54E9B" w:rsidRPr="00212F55" w:rsidRDefault="003C6B3D" w:rsidP="00F5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  <w:r w:rsidR="00F54E9B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54E9B" w:rsidRPr="00212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https://www.youtube.com/watch?v=pbdH08ACZTo</w:t>
              </w:r>
            </w:hyperlink>
            <w:r w:rsidR="00F54E9B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F62126" w14:textId="77777777" w:rsidR="00F54E9B" w:rsidRPr="00212F55" w:rsidRDefault="00A434F3" w:rsidP="00F5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4E9B" w:rsidRPr="00212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https://www.youtube.com/watch?v=N-aJOpw1pXE</w:t>
              </w:r>
            </w:hyperlink>
            <w:r w:rsidR="00F54E9B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88C5FB" w14:textId="77777777" w:rsidR="003C6B3D" w:rsidRPr="00212F55" w:rsidRDefault="00C74BD6" w:rsidP="00F5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r w:rsidR="00F54E9B" w:rsidRPr="00212F55">
              <w:rPr>
                <w:rFonts w:ascii="Times New Roman" w:hAnsi="Times New Roman" w:cs="Times New Roman"/>
                <w:sz w:val="24"/>
                <w:szCs w:val="24"/>
              </w:rPr>
              <w:t>составьте резюме</w:t>
            </w:r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F1FEAF4" w14:textId="77777777" w:rsidR="003C6B3D" w:rsidRPr="00212F55" w:rsidRDefault="002F756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п</w:t>
            </w:r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>ереслать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 при помощи –</w:t>
            </w:r>
            <w:proofErr w:type="spellStart"/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855207" w14:textId="77777777" w:rsidR="003C6B3D" w:rsidRPr="00212F55" w:rsidRDefault="003C6B3D" w:rsidP="00F5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Срок сдачи </w:t>
            </w:r>
            <w:r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18.00 </w:t>
            </w:r>
            <w:r w:rsidR="00F54E9B"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3C7"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6B3D" w:rsidRPr="00212F55" w14:paraId="5C249388" w14:textId="77777777" w:rsidTr="00212F55">
        <w:tc>
          <w:tcPr>
            <w:tcW w:w="851" w:type="dxa"/>
          </w:tcPr>
          <w:p w14:paraId="2D5A851F" w14:textId="77777777" w:rsidR="003C6B3D" w:rsidRPr="00212F55" w:rsidRDefault="00966C7B" w:rsidP="00B5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14:paraId="04B1BA60" w14:textId="77777777" w:rsidR="003C6B3D" w:rsidRPr="00212F55" w:rsidRDefault="00966C7B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>ОШ№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3147AC9F" w14:textId="77777777" w:rsidR="003C6B3D" w:rsidRPr="00212F55" w:rsidRDefault="003C6B3D" w:rsidP="002F7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F756D" w:rsidRPr="00212F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/1)</w:t>
            </w:r>
          </w:p>
        </w:tc>
        <w:tc>
          <w:tcPr>
            <w:tcW w:w="1134" w:type="dxa"/>
          </w:tcPr>
          <w:p w14:paraId="25B62EFF" w14:textId="77777777" w:rsidR="003C6B3D" w:rsidRPr="00212F55" w:rsidRDefault="00966C7B" w:rsidP="00F5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="00F54E9B" w:rsidRPr="00212F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7" w:type="dxa"/>
          </w:tcPr>
          <w:p w14:paraId="5935C14E" w14:textId="77777777" w:rsidR="003C6B3D" w:rsidRPr="00212F55" w:rsidRDefault="00966C7B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700" w:type="dxa"/>
          </w:tcPr>
          <w:p w14:paraId="7E45B0EA" w14:textId="77777777" w:rsidR="003C6B3D" w:rsidRPr="00212F55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профориентации</w:t>
            </w:r>
          </w:p>
        </w:tc>
        <w:tc>
          <w:tcPr>
            <w:tcW w:w="1674" w:type="dxa"/>
          </w:tcPr>
          <w:p w14:paraId="52A0EA35" w14:textId="77777777" w:rsidR="003C6B3D" w:rsidRPr="00212F55" w:rsidRDefault="003C6B3D" w:rsidP="0096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6C7B" w:rsidRPr="00212F55">
              <w:rPr>
                <w:rFonts w:ascii="Times New Roman" w:hAnsi="Times New Roman" w:cs="Times New Roman"/>
                <w:sz w:val="24"/>
                <w:szCs w:val="24"/>
              </w:rPr>
              <w:t>Темперамент и выбор профессии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0245CDFF" w14:textId="77777777" w:rsidR="00AF2F81" w:rsidRPr="00212F55" w:rsidRDefault="002F756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C7B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="00966C7B" w:rsidRPr="00212F5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966C7B" w:rsidRPr="00212F55"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подключения, посмотрите:</w:t>
            </w:r>
            <w:r w:rsidR="007A17A3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тестhttps://wikigrowth.ru/tests/test-na-temperament-mpi/ (результаты по окончании теста)</w:t>
            </w:r>
          </w:p>
          <w:p w14:paraId="4AFC61D7" w14:textId="77777777" w:rsidR="007A17A3" w:rsidRPr="00212F55" w:rsidRDefault="007A17A3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видео ролик - </w:t>
            </w:r>
            <w:hyperlink r:id="rId11" w:history="1">
              <w:r w:rsidRPr="00212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https://www.youtube.com/watch?v=w62LCQxtEoM</w:t>
              </w:r>
            </w:hyperlink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24368" w14:textId="77777777" w:rsidR="003C6B3D" w:rsidRPr="00212F55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затем выполните краткий конспект просмотренного материала.</w:t>
            </w:r>
          </w:p>
        </w:tc>
        <w:tc>
          <w:tcPr>
            <w:tcW w:w="2551" w:type="dxa"/>
          </w:tcPr>
          <w:p w14:paraId="3C20D681" w14:textId="77777777" w:rsidR="003C6B3D" w:rsidRPr="00212F55" w:rsidRDefault="00F54E9B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</w:t>
            </w:r>
            <w:r w:rsidR="00B573C7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F81" w:rsidRPr="00212F55">
              <w:rPr>
                <w:rFonts w:ascii="Times New Roman" w:hAnsi="Times New Roman" w:cs="Times New Roman"/>
                <w:sz w:val="24"/>
                <w:szCs w:val="24"/>
              </w:rPr>
              <w:t>(фотоотчет) переслать</w:t>
            </w:r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–</w:t>
            </w:r>
            <w:proofErr w:type="spellStart"/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3C6B3D" w:rsidRPr="0021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1F804" w14:textId="77777777" w:rsidR="003C6B3D" w:rsidRPr="00212F55" w:rsidRDefault="003C6B3D" w:rsidP="007A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Срок сдачи </w:t>
            </w:r>
            <w:r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>(до 18.00 2</w:t>
            </w:r>
            <w:r w:rsidR="00F54E9B"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апреля)</w:t>
            </w:r>
          </w:p>
        </w:tc>
      </w:tr>
      <w:tr w:rsidR="00212F55" w:rsidRPr="00212F55" w14:paraId="376CA034" w14:textId="77777777" w:rsidTr="00212F55">
        <w:trPr>
          <w:trHeight w:val="2208"/>
        </w:trPr>
        <w:tc>
          <w:tcPr>
            <w:tcW w:w="851" w:type="dxa"/>
            <w:vMerge w:val="restart"/>
          </w:tcPr>
          <w:p w14:paraId="023CBFB2" w14:textId="77777777" w:rsidR="00212F55" w:rsidRPr="00212F55" w:rsidRDefault="00212F55" w:rsidP="0013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418" w:type="dxa"/>
          </w:tcPr>
          <w:p w14:paraId="6F92C9BB" w14:textId="77777777" w:rsidR="00212F55" w:rsidRPr="00212F55" w:rsidRDefault="00212F55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СОШ№21 (9</w:t>
            </w:r>
            <w:r w:rsidRPr="0021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34" w:type="dxa"/>
          </w:tcPr>
          <w:p w14:paraId="6D52025F" w14:textId="77777777" w:rsidR="00212F55" w:rsidRPr="00212F55" w:rsidRDefault="00212F55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14:paraId="7E31D598" w14:textId="77777777" w:rsidR="00212F55" w:rsidRPr="00212F55" w:rsidRDefault="00212F55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C1563" w14:textId="77777777" w:rsidR="00212F55" w:rsidRPr="00212F55" w:rsidRDefault="00212F55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17" w:type="dxa"/>
          </w:tcPr>
          <w:p w14:paraId="0E2D69D5" w14:textId="77777777" w:rsidR="00212F55" w:rsidRPr="00212F55" w:rsidRDefault="00212F55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</w:tcPr>
          <w:p w14:paraId="7F41D54F" w14:textId="77777777" w:rsidR="00212F55" w:rsidRPr="00212F55" w:rsidRDefault="00212F55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Программа активного профессионального самоопределения «Дорога, которую мы выбираем»</w:t>
            </w:r>
          </w:p>
        </w:tc>
        <w:tc>
          <w:tcPr>
            <w:tcW w:w="1674" w:type="dxa"/>
          </w:tcPr>
          <w:p w14:paraId="1BA13C1A" w14:textId="77777777" w:rsidR="00212F55" w:rsidRPr="00212F55" w:rsidRDefault="00212F55" w:rsidP="00F5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«Навыки самопрезентации»</w:t>
            </w:r>
          </w:p>
        </w:tc>
        <w:tc>
          <w:tcPr>
            <w:tcW w:w="4961" w:type="dxa"/>
          </w:tcPr>
          <w:p w14:paraId="138B636D" w14:textId="77777777" w:rsidR="00212F55" w:rsidRPr="00212F55" w:rsidRDefault="00212F55" w:rsidP="00F5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12" w:history="1">
              <w:r w:rsidRPr="00212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https://www.youtube.com/watch?v=pbdH08ACZTo</w:t>
              </w:r>
            </w:hyperlink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7205FE" w14:textId="77777777" w:rsidR="00212F55" w:rsidRPr="00212F55" w:rsidRDefault="00A434F3" w:rsidP="00F5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2F55" w:rsidRPr="00212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https://www.youtube.com/watch?v=N-aJOpw1pXE</w:t>
              </w:r>
            </w:hyperlink>
            <w:r w:rsidR="00212F55"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4C5028" w14:textId="4175DECB" w:rsidR="00212F55" w:rsidRPr="00212F55" w:rsidRDefault="00212F55" w:rsidP="00F5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, затем составьте резюме.</w:t>
            </w:r>
          </w:p>
        </w:tc>
        <w:tc>
          <w:tcPr>
            <w:tcW w:w="2551" w:type="dxa"/>
          </w:tcPr>
          <w:p w14:paraId="59ABD3FD" w14:textId="77777777" w:rsidR="00212F55" w:rsidRPr="00212F55" w:rsidRDefault="00212F55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 переслать, фотоотчет при помощи –</w:t>
            </w:r>
            <w:proofErr w:type="spellStart"/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F0795D" w14:textId="77777777" w:rsidR="00212F55" w:rsidRPr="00212F55" w:rsidRDefault="00212F55" w:rsidP="00F5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Срок сдачи </w:t>
            </w:r>
            <w:r w:rsidRPr="00212F55">
              <w:rPr>
                <w:rFonts w:ascii="Times New Roman" w:hAnsi="Times New Roman" w:cs="Times New Roman"/>
                <w:b/>
                <w:sz w:val="24"/>
                <w:szCs w:val="24"/>
              </w:rPr>
              <w:t>(до 18.00 22 мая)</w:t>
            </w:r>
          </w:p>
        </w:tc>
      </w:tr>
      <w:tr w:rsidR="00212F55" w:rsidRPr="00212F55" w14:paraId="6C024BC7" w14:textId="77777777" w:rsidTr="00212F55">
        <w:tc>
          <w:tcPr>
            <w:tcW w:w="851" w:type="dxa"/>
            <w:vMerge/>
          </w:tcPr>
          <w:p w14:paraId="7FACEC21" w14:textId="77777777" w:rsidR="00212F55" w:rsidRPr="00212F55" w:rsidRDefault="00212F55" w:rsidP="0013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EBA49A" w14:textId="77777777" w:rsidR="00212F55" w:rsidRPr="00212F55" w:rsidRDefault="00212F55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ООШ № 27</w:t>
            </w:r>
          </w:p>
        </w:tc>
        <w:tc>
          <w:tcPr>
            <w:tcW w:w="1134" w:type="dxa"/>
          </w:tcPr>
          <w:p w14:paraId="1616701B" w14:textId="77777777" w:rsidR="00212F55" w:rsidRPr="00212F55" w:rsidRDefault="00212F55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5D76C36" w14:textId="77777777" w:rsidR="00212F55" w:rsidRPr="00212F55" w:rsidRDefault="00212F55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</w:tcPr>
          <w:p w14:paraId="645F3A7E" w14:textId="77777777" w:rsidR="00212F55" w:rsidRPr="00212F55" w:rsidRDefault="00212F55" w:rsidP="0034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674" w:type="dxa"/>
          </w:tcPr>
          <w:p w14:paraId="3453DCC0" w14:textId="77777777" w:rsidR="00212F55" w:rsidRPr="00212F55" w:rsidRDefault="00212F55" w:rsidP="0034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подросток – кто он??</w:t>
            </w:r>
          </w:p>
        </w:tc>
        <w:tc>
          <w:tcPr>
            <w:tcW w:w="4961" w:type="dxa"/>
          </w:tcPr>
          <w:p w14:paraId="10487796" w14:textId="78A21EB3" w:rsidR="00212F55" w:rsidRPr="00212F55" w:rsidRDefault="00212F55" w:rsidP="0034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Вашему вниманию видео об ошибках</w:t>
            </w:r>
            <w:r>
              <w:t xml:space="preserve"> 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при выборе профессии.</w:t>
            </w:r>
          </w:p>
          <w:p w14:paraId="4720740F" w14:textId="77777777" w:rsidR="00212F55" w:rsidRPr="00212F55" w:rsidRDefault="00A434F3" w:rsidP="0034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2F55" w:rsidRPr="00212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17346411744940927497&amp;from=tabbar&amp;parent-reqid=1586425654065447-1032923921740471468600154-production-app-host-man-web-yp-104&amp;text=%D0%BE%D1%88%D0%B8%D0%B1%D0%BA%D0%B8+%D0%BF%D1%80%D0%B8+%D0%B2%D1%8B%D0%B1%D0%BE%D1%80%D0%B5+%D0%BF%D1%80%D0%BE%D1%84%D0%B5%D1%81%D1%81%D0%B8%D0%B8</w:t>
              </w:r>
            </w:hyperlink>
          </w:p>
          <w:p w14:paraId="431130A0" w14:textId="38C048EB" w:rsidR="00212F55" w:rsidRPr="00212F55" w:rsidRDefault="00212F55" w:rsidP="0034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2F55">
              <w:rPr>
                <w:rFonts w:ascii="Times New Roman" w:hAnsi="Times New Roman" w:cs="Times New Roman"/>
                <w:sz w:val="24"/>
                <w:szCs w:val="24"/>
              </w:rPr>
              <w:t>овет психолога.</w:t>
            </w:r>
          </w:p>
          <w:p w14:paraId="0583476A" w14:textId="77777777" w:rsidR="00212F55" w:rsidRPr="00212F55" w:rsidRDefault="00A434F3" w:rsidP="003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2F55" w:rsidRPr="00212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17347421807450002869&amp;from=tabbar&amp;parent-reqid=1586422925197254-165810983044106156503516-production-app-host-sas-web-yp-130&amp;text=%D0%BF%D1%80%D0%BE%D1%84%D0%BE%D1%80%D0%B8%D0%B5%D0%BD%D1%82%D0%B0%D1%86%D0%B8%D1%8F+%D0%B4%D0%BB%D1%8F+%D1%80%D0%BE%D0%B4%D0%B8%D1%82%D0%B5%D0%BB%D0%B5%D0%B9+%D1%83%D1%87-%D1%81%D1%8F+9-11+%D0%BA%D0%BB%D0%B0%D1%81%D1%81%D0%BE%D0%B2</w:t>
              </w:r>
            </w:hyperlink>
          </w:p>
        </w:tc>
        <w:tc>
          <w:tcPr>
            <w:tcW w:w="2551" w:type="dxa"/>
          </w:tcPr>
          <w:p w14:paraId="18576675" w14:textId="77777777" w:rsidR="00212F55" w:rsidRPr="00212F55" w:rsidRDefault="00212F55" w:rsidP="0044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1F0C1" w14:textId="77777777" w:rsidR="00C85AE3" w:rsidRDefault="00C85AE3"/>
    <w:sectPr w:rsidR="00C85AE3" w:rsidSect="00212F5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63B4"/>
    <w:multiLevelType w:val="hybridMultilevel"/>
    <w:tmpl w:val="4922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978"/>
    <w:rsid w:val="00067D6F"/>
    <w:rsid w:val="000D16D2"/>
    <w:rsid w:val="0013072B"/>
    <w:rsid w:val="001321A1"/>
    <w:rsid w:val="001A68C5"/>
    <w:rsid w:val="00212F55"/>
    <w:rsid w:val="002A22F5"/>
    <w:rsid w:val="002F1E28"/>
    <w:rsid w:val="002F756D"/>
    <w:rsid w:val="003435FC"/>
    <w:rsid w:val="00357B1B"/>
    <w:rsid w:val="00381223"/>
    <w:rsid w:val="003C6B3D"/>
    <w:rsid w:val="003E05B2"/>
    <w:rsid w:val="004145B7"/>
    <w:rsid w:val="00440D61"/>
    <w:rsid w:val="00447C11"/>
    <w:rsid w:val="00502978"/>
    <w:rsid w:val="00611E04"/>
    <w:rsid w:val="00630E19"/>
    <w:rsid w:val="0065476F"/>
    <w:rsid w:val="007452BA"/>
    <w:rsid w:val="00771442"/>
    <w:rsid w:val="00786871"/>
    <w:rsid w:val="007A17A3"/>
    <w:rsid w:val="0092424F"/>
    <w:rsid w:val="00966C7B"/>
    <w:rsid w:val="00A434F3"/>
    <w:rsid w:val="00AF2F81"/>
    <w:rsid w:val="00AF5A2B"/>
    <w:rsid w:val="00B573C7"/>
    <w:rsid w:val="00BF1D9B"/>
    <w:rsid w:val="00C61F85"/>
    <w:rsid w:val="00C74BD6"/>
    <w:rsid w:val="00C85AE3"/>
    <w:rsid w:val="00D348AD"/>
    <w:rsid w:val="00DC5092"/>
    <w:rsid w:val="00EA1285"/>
    <w:rsid w:val="00F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0A1C"/>
  <w15:docId w15:val="{7F522180-5B44-4A7A-91DD-276DD202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11E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H3qwEOZeQ" TargetMode="External"/><Relationship Id="rId13" Type="http://schemas.openxmlformats.org/officeDocument/2006/relationships/hyperlink" Target="https://www.youtube.com/watch?v=N-aJOpw1pX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9509864778" TargetMode="External"/><Relationship Id="rId12" Type="http://schemas.openxmlformats.org/officeDocument/2006/relationships/hyperlink" Target="https://www.youtube.com/watch?v=pbdH08ACZT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H3qwEOZeQ" TargetMode="External"/><Relationship Id="rId11" Type="http://schemas.openxmlformats.org/officeDocument/2006/relationships/hyperlink" Target="https://www.youtube.com/watch?v=w62LCQxtEoM" TargetMode="External"/><Relationship Id="rId5" Type="http://schemas.openxmlformats.org/officeDocument/2006/relationships/hyperlink" Target="https://ok.ru/video/9509864778" TargetMode="External"/><Relationship Id="rId15" Type="http://schemas.openxmlformats.org/officeDocument/2006/relationships/hyperlink" Target="https://yandex.ru/video/preview/?filmId=17347421807450002869&amp;from=tabbar&amp;parent-reqid=1586422925197254-165810983044106156503516" TargetMode="External"/><Relationship Id="rId10" Type="http://schemas.openxmlformats.org/officeDocument/2006/relationships/hyperlink" Target="https://www.youtube.com/watch?v=N-aJOpw1p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bdH08ACZTo" TargetMode="External"/><Relationship Id="rId14" Type="http://schemas.openxmlformats.org/officeDocument/2006/relationships/hyperlink" Target="https://yandex.ru/video/preview/?filmId=17346411744940927497&amp;from=tabbar&amp;parent-reqid=1586425654065447-10329239217404714686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Лира Гавнекна</cp:lastModifiedBy>
  <cp:revision>23</cp:revision>
  <dcterms:created xsi:type="dcterms:W3CDTF">2020-04-07T15:34:00Z</dcterms:created>
  <dcterms:modified xsi:type="dcterms:W3CDTF">2020-05-09T16:12:00Z</dcterms:modified>
</cp:coreProperties>
</file>