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64FB9" w14:textId="6BB3CF65" w:rsidR="00D1245D" w:rsidRDefault="00D1245D" w:rsidP="00DF2C5F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</w:rPr>
        <w:t>Р</w:t>
      </w:r>
      <w:r w:rsidRPr="005756FA">
        <w:rPr>
          <w:rFonts w:ascii="Times New Roman" w:hAnsi="Times New Roman" w:cs="Times New Roman"/>
          <w:b/>
          <w:sz w:val="48"/>
          <w:szCs w:val="48"/>
        </w:rPr>
        <w:t xml:space="preserve">асписание </w:t>
      </w:r>
      <w:r>
        <w:rPr>
          <w:rFonts w:ascii="Times New Roman" w:hAnsi="Times New Roman" w:cs="Times New Roman"/>
          <w:b/>
          <w:sz w:val="48"/>
          <w:szCs w:val="48"/>
        </w:rPr>
        <w:t xml:space="preserve">с </w:t>
      </w:r>
      <w:r w:rsidR="008C2EE9">
        <w:rPr>
          <w:rFonts w:ascii="Times New Roman" w:hAnsi="Times New Roman" w:cs="Times New Roman"/>
          <w:b/>
          <w:sz w:val="48"/>
          <w:szCs w:val="48"/>
          <w:u w:val="single"/>
        </w:rPr>
        <w:t>12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>.0</w:t>
      </w:r>
      <w:r w:rsidR="00930931">
        <w:rPr>
          <w:rFonts w:ascii="Times New Roman" w:hAnsi="Times New Roman" w:cs="Times New Roman"/>
          <w:b/>
          <w:sz w:val="48"/>
          <w:szCs w:val="48"/>
          <w:u w:val="single"/>
        </w:rPr>
        <w:t>5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 xml:space="preserve">.2020 г. по </w:t>
      </w:r>
      <w:r w:rsidR="008C2EE9">
        <w:rPr>
          <w:rFonts w:ascii="Times New Roman" w:hAnsi="Times New Roman" w:cs="Times New Roman"/>
          <w:b/>
          <w:sz w:val="48"/>
          <w:szCs w:val="48"/>
          <w:u w:val="single"/>
        </w:rPr>
        <w:t>15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>.0</w:t>
      </w:r>
      <w:r w:rsidR="00930931">
        <w:rPr>
          <w:rFonts w:ascii="Times New Roman" w:hAnsi="Times New Roman" w:cs="Times New Roman"/>
          <w:b/>
          <w:sz w:val="48"/>
          <w:szCs w:val="48"/>
          <w:u w:val="single"/>
        </w:rPr>
        <w:t>5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>.2020 г.</w:t>
      </w:r>
    </w:p>
    <w:p w14:paraId="6C2848DB" w14:textId="2F8F399C" w:rsidR="000244CF" w:rsidRPr="00CD78C6" w:rsidRDefault="000244CF" w:rsidP="00DF2C5F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педагога-психолога Сурковой Е.А.</w:t>
      </w:r>
    </w:p>
    <w:tbl>
      <w:tblPr>
        <w:tblStyle w:val="a3"/>
        <w:tblW w:w="15730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1418"/>
        <w:gridCol w:w="1134"/>
        <w:gridCol w:w="1276"/>
        <w:gridCol w:w="1553"/>
        <w:gridCol w:w="1843"/>
        <w:gridCol w:w="5245"/>
        <w:gridCol w:w="2410"/>
      </w:tblGrid>
      <w:tr w:rsidR="00D1245D" w:rsidRPr="005756FA" w14:paraId="4D24FA7C" w14:textId="77777777" w:rsidTr="005D7C62">
        <w:trPr>
          <w:jc w:val="center"/>
        </w:trPr>
        <w:tc>
          <w:tcPr>
            <w:tcW w:w="851" w:type="dxa"/>
          </w:tcPr>
          <w:p w14:paraId="25AD5C9A" w14:textId="77777777" w:rsidR="00D1245D" w:rsidRPr="00D1245D" w:rsidRDefault="00D1245D" w:rsidP="00C10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45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8" w:type="dxa"/>
          </w:tcPr>
          <w:p w14:paraId="06C6451C" w14:textId="77777777" w:rsidR="00D1245D" w:rsidRPr="00D1245D" w:rsidRDefault="00D1245D" w:rsidP="00C10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45D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134" w:type="dxa"/>
          </w:tcPr>
          <w:p w14:paraId="7F55E962" w14:textId="77777777" w:rsidR="00D1245D" w:rsidRPr="00D1245D" w:rsidRDefault="00D1245D" w:rsidP="00C10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45D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276" w:type="dxa"/>
          </w:tcPr>
          <w:p w14:paraId="1DE746DF" w14:textId="77777777" w:rsidR="00D1245D" w:rsidRPr="00D1245D" w:rsidRDefault="00D1245D" w:rsidP="00C10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45D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553" w:type="dxa"/>
          </w:tcPr>
          <w:p w14:paraId="4C968CA3" w14:textId="77777777" w:rsidR="00D1245D" w:rsidRPr="00D1245D" w:rsidRDefault="00D1245D" w:rsidP="00C10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45D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</w:tcPr>
          <w:p w14:paraId="469E28D3" w14:textId="77777777" w:rsidR="00D1245D" w:rsidRPr="00D1245D" w:rsidRDefault="00D1245D" w:rsidP="00C10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45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245" w:type="dxa"/>
          </w:tcPr>
          <w:p w14:paraId="3C90F7CD" w14:textId="77777777" w:rsidR="00D1245D" w:rsidRPr="00D1245D" w:rsidRDefault="00D1245D" w:rsidP="00C10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45D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410" w:type="dxa"/>
          </w:tcPr>
          <w:p w14:paraId="207F4273" w14:textId="77777777" w:rsidR="00D1245D" w:rsidRPr="00D1245D" w:rsidRDefault="00D1245D" w:rsidP="00C10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45D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D1245D" w:rsidRPr="005756FA" w14:paraId="7F0B3843" w14:textId="77777777" w:rsidTr="005D7C62">
        <w:trPr>
          <w:jc w:val="center"/>
        </w:trPr>
        <w:tc>
          <w:tcPr>
            <w:tcW w:w="851" w:type="dxa"/>
          </w:tcPr>
          <w:p w14:paraId="1EAA568B" w14:textId="77777777" w:rsidR="00D1245D" w:rsidRPr="00D1245D" w:rsidRDefault="00656349" w:rsidP="00C10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3093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14:paraId="07C6D0C4" w14:textId="77777777" w:rsidR="00D1245D" w:rsidRPr="00D1245D" w:rsidRDefault="00656349" w:rsidP="00C10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вторн</w:t>
            </w:r>
            <w:proofErr w:type="spellEnd"/>
          </w:p>
        </w:tc>
        <w:tc>
          <w:tcPr>
            <w:tcW w:w="1418" w:type="dxa"/>
          </w:tcPr>
          <w:p w14:paraId="7143A081" w14:textId="77777777" w:rsidR="00D1245D" w:rsidRPr="00D1245D" w:rsidRDefault="00D1245D" w:rsidP="00C10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45D">
              <w:rPr>
                <w:rFonts w:ascii="Times New Roman" w:hAnsi="Times New Roman" w:cs="Times New Roman"/>
                <w:sz w:val="24"/>
                <w:szCs w:val="24"/>
              </w:rPr>
              <w:t>СОШ №12 (8</w:t>
            </w:r>
            <w:r w:rsidRPr="00D12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1245D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134" w:type="dxa"/>
          </w:tcPr>
          <w:p w14:paraId="4A7162A2" w14:textId="77777777" w:rsidR="00D1245D" w:rsidRPr="00D1245D" w:rsidRDefault="00930931" w:rsidP="00C10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931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276" w:type="dxa"/>
          </w:tcPr>
          <w:p w14:paraId="7AE1BEBC" w14:textId="77777777" w:rsidR="00905B77" w:rsidRPr="004700D7" w:rsidRDefault="00905B77" w:rsidP="00C10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0D7">
              <w:rPr>
                <w:rFonts w:ascii="Times New Roman" w:hAnsi="Times New Roman" w:cs="Times New Roman"/>
                <w:sz w:val="24"/>
                <w:szCs w:val="24"/>
              </w:rPr>
              <w:t>С использованием ЭОР</w:t>
            </w:r>
          </w:p>
          <w:p w14:paraId="415F22FD" w14:textId="77777777" w:rsidR="00905B77" w:rsidRPr="00D1245D" w:rsidRDefault="00905B77" w:rsidP="00C10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14:paraId="79CE24F0" w14:textId="77777777" w:rsidR="00D1245D" w:rsidRPr="00905B77" w:rsidRDefault="00D1245D" w:rsidP="00C10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B77">
              <w:rPr>
                <w:rFonts w:ascii="Times New Roman" w:hAnsi="Times New Roman" w:cs="Times New Roman"/>
                <w:sz w:val="24"/>
                <w:szCs w:val="24"/>
              </w:rPr>
              <w:t>Профилактическая программа «Правильный выбор»</w:t>
            </w:r>
          </w:p>
        </w:tc>
        <w:tc>
          <w:tcPr>
            <w:tcW w:w="1843" w:type="dxa"/>
          </w:tcPr>
          <w:p w14:paraId="746C1401" w14:textId="77777777" w:rsidR="00D1245D" w:rsidRPr="00905B77" w:rsidRDefault="00A06857" w:rsidP="00A0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B77">
              <w:rPr>
                <w:rFonts w:ascii="Times New Roman" w:hAnsi="Times New Roman" w:cs="Times New Roman"/>
                <w:sz w:val="24"/>
                <w:szCs w:val="24"/>
              </w:rPr>
              <w:t>«Негативные зависимости»</w:t>
            </w:r>
          </w:p>
        </w:tc>
        <w:tc>
          <w:tcPr>
            <w:tcW w:w="5245" w:type="dxa"/>
          </w:tcPr>
          <w:p w14:paraId="71485E46" w14:textId="77777777" w:rsidR="00D1245D" w:rsidRDefault="004700D7" w:rsidP="00930931">
            <w:p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00D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06857" w:rsidRPr="004700D7">
              <w:rPr>
                <w:rFonts w:ascii="Times New Roman" w:hAnsi="Times New Roman" w:cs="Times New Roman"/>
                <w:sz w:val="24"/>
                <w:szCs w:val="24"/>
              </w:rPr>
              <w:t>смотр</w:t>
            </w:r>
            <w:r w:rsidRPr="004700D7">
              <w:rPr>
                <w:rFonts w:ascii="Times New Roman" w:hAnsi="Times New Roman" w:cs="Times New Roman"/>
                <w:sz w:val="24"/>
                <w:szCs w:val="24"/>
              </w:rPr>
              <w:t>еть</w:t>
            </w:r>
            <w:r w:rsidR="00A06857" w:rsidRPr="004700D7">
              <w:rPr>
                <w:rFonts w:ascii="Times New Roman" w:hAnsi="Times New Roman" w:cs="Times New Roman"/>
                <w:sz w:val="24"/>
                <w:szCs w:val="24"/>
              </w:rPr>
              <w:t xml:space="preserve"> видео: </w:t>
            </w:r>
            <w:hyperlink r:id="rId5" w:history="1">
              <w:r w:rsidR="00A06857" w:rsidRPr="00A068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https://www.youtube.com/watch?v=V8-P_hl79QY</w:t>
              </w:r>
            </w:hyperlink>
          </w:p>
          <w:p w14:paraId="0055A3A3" w14:textId="77777777" w:rsidR="004700D7" w:rsidRPr="004700D7" w:rsidRDefault="004700D7" w:rsidP="004700D7">
            <w:p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00D7">
              <w:rPr>
                <w:rFonts w:ascii="Times New Roman" w:hAnsi="Times New Roman" w:cs="Times New Roman"/>
                <w:sz w:val="24"/>
                <w:szCs w:val="24"/>
              </w:rPr>
              <w:t>Ответь на вопросы:</w:t>
            </w:r>
          </w:p>
          <w:p w14:paraId="70734F98" w14:textId="77777777" w:rsidR="004700D7" w:rsidRPr="004700D7" w:rsidRDefault="004700D7" w:rsidP="004700D7">
            <w:p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00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700D7">
              <w:rPr>
                <w:rFonts w:ascii="Times New Roman" w:hAnsi="Times New Roman" w:cs="Times New Roman"/>
                <w:sz w:val="24"/>
                <w:szCs w:val="24"/>
              </w:rPr>
              <w:tab/>
              <w:t>Как формируется мнение человека,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убеждения – </w:t>
            </w:r>
            <w:r w:rsidRPr="004700D7">
              <w:rPr>
                <w:rFonts w:ascii="Times New Roman" w:hAnsi="Times New Roman" w:cs="Times New Roman"/>
                <w:sz w:val="24"/>
                <w:szCs w:val="24"/>
              </w:rPr>
              <w:t>самостоятельно или нет? Приведи примеры, аргументируй.</w:t>
            </w:r>
          </w:p>
          <w:p w14:paraId="12C180F2" w14:textId="77777777" w:rsidR="004700D7" w:rsidRPr="004700D7" w:rsidRDefault="004700D7" w:rsidP="004700D7">
            <w:p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00D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700D7">
              <w:rPr>
                <w:rFonts w:ascii="Times New Roman" w:hAnsi="Times New Roman" w:cs="Times New Roman"/>
                <w:sz w:val="24"/>
                <w:szCs w:val="24"/>
              </w:rPr>
              <w:tab/>
              <w:t>Какие приемы используются сейчас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обществе</w:t>
            </w:r>
            <w:r w:rsidRPr="004700D7">
              <w:rPr>
                <w:rFonts w:ascii="Times New Roman" w:hAnsi="Times New Roman" w:cs="Times New Roman"/>
                <w:sz w:val="24"/>
                <w:szCs w:val="24"/>
              </w:rPr>
              <w:t>, чтобы сформировать убеждения у молодежи в отношении нездорового образа жизни? (курения, употребления алкоголя и т.п.)</w:t>
            </w:r>
          </w:p>
          <w:p w14:paraId="247C760B" w14:textId="77777777" w:rsidR="004700D7" w:rsidRPr="004700D7" w:rsidRDefault="004700D7" w:rsidP="004700D7">
            <w:p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00D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4700D7">
              <w:rPr>
                <w:rFonts w:ascii="Times New Roman" w:hAnsi="Times New Roman" w:cs="Times New Roman"/>
                <w:sz w:val="24"/>
                <w:szCs w:val="24"/>
              </w:rPr>
              <w:tab/>
              <w:t>Уверен ли ты, что твои убеждения не навязаны тебе?</w:t>
            </w:r>
          </w:p>
          <w:p w14:paraId="55C94B54" w14:textId="77777777" w:rsidR="004700D7" w:rsidRPr="004700D7" w:rsidRDefault="004700D7" w:rsidP="004700D7">
            <w:p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00D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4700D7">
              <w:rPr>
                <w:rFonts w:ascii="Times New Roman" w:hAnsi="Times New Roman" w:cs="Times New Roman"/>
                <w:sz w:val="24"/>
                <w:szCs w:val="24"/>
              </w:rPr>
              <w:tab/>
              <w:t>Твои убеждения приносят пользу? Кому?</w:t>
            </w:r>
          </w:p>
          <w:p w14:paraId="265BAC5C" w14:textId="77777777" w:rsidR="00A06857" w:rsidRPr="00A06857" w:rsidRDefault="004700D7" w:rsidP="004700D7">
            <w:pPr>
              <w:pStyle w:val="a5"/>
              <w:tabs>
                <w:tab w:val="left" w:pos="311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00D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4700D7">
              <w:rPr>
                <w:rFonts w:ascii="Times New Roman" w:hAnsi="Times New Roman" w:cs="Times New Roman"/>
                <w:sz w:val="24"/>
                <w:szCs w:val="24"/>
              </w:rPr>
              <w:tab/>
              <w:t>Как теперь будешь относиться к рекламе (и не только в СМИ, но и в жизни – когда тебе что-либо предлагают)?</w:t>
            </w:r>
          </w:p>
        </w:tc>
        <w:tc>
          <w:tcPr>
            <w:tcW w:w="2410" w:type="dxa"/>
          </w:tcPr>
          <w:p w14:paraId="25F00CE8" w14:textId="77777777" w:rsidR="00F32B79" w:rsidRPr="00F32B79" w:rsidRDefault="00F32B79" w:rsidP="00F32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B79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вопросы. Прислать фотоотчет при помощи </w:t>
            </w:r>
            <w:proofErr w:type="spellStart"/>
            <w:r w:rsidRPr="00F32B79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F32B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52BDEB3" w14:textId="77777777" w:rsidR="00D1245D" w:rsidRPr="00D1245D" w:rsidRDefault="00F32B79" w:rsidP="00F32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B79">
              <w:rPr>
                <w:rFonts w:ascii="Times New Roman" w:hAnsi="Times New Roman" w:cs="Times New Roman"/>
                <w:sz w:val="24"/>
                <w:szCs w:val="24"/>
              </w:rPr>
              <w:t>Срок сдачи (до 22.00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32B79">
              <w:rPr>
                <w:rFonts w:ascii="Times New Roman" w:hAnsi="Times New Roman" w:cs="Times New Roman"/>
                <w:sz w:val="24"/>
                <w:szCs w:val="24"/>
              </w:rPr>
              <w:t xml:space="preserve"> мая)</w:t>
            </w:r>
          </w:p>
        </w:tc>
      </w:tr>
      <w:tr w:rsidR="00F32B79" w:rsidRPr="005756FA" w14:paraId="6ED53E08" w14:textId="77777777" w:rsidTr="005D7C62">
        <w:trPr>
          <w:jc w:val="center"/>
        </w:trPr>
        <w:tc>
          <w:tcPr>
            <w:tcW w:w="851" w:type="dxa"/>
          </w:tcPr>
          <w:p w14:paraId="6C7A6E3B" w14:textId="77777777" w:rsidR="00F32B79" w:rsidRDefault="00F32B79" w:rsidP="00F32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 среда</w:t>
            </w:r>
          </w:p>
        </w:tc>
        <w:tc>
          <w:tcPr>
            <w:tcW w:w="1418" w:type="dxa"/>
          </w:tcPr>
          <w:p w14:paraId="2FE3AC12" w14:textId="517709DD" w:rsidR="00F32B79" w:rsidRPr="000244CF" w:rsidRDefault="00F32B79" w:rsidP="00F32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4CF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 w:rsidR="000244CF" w:rsidRPr="000244CF">
              <w:rPr>
                <w:rFonts w:ascii="Times New Roman" w:hAnsi="Times New Roman" w:cs="Times New Roman"/>
                <w:sz w:val="24"/>
                <w:szCs w:val="24"/>
              </w:rPr>
              <w:t xml:space="preserve"> 26,</w:t>
            </w:r>
            <w:r w:rsidR="000244CF" w:rsidRPr="000244CF">
              <w:t xml:space="preserve"> </w:t>
            </w:r>
            <w:r w:rsidR="000244CF" w:rsidRPr="000244CF">
              <w:rPr>
                <w:rFonts w:ascii="Times New Roman" w:hAnsi="Times New Roman" w:cs="Times New Roman"/>
                <w:sz w:val="24"/>
                <w:szCs w:val="24"/>
              </w:rPr>
              <w:t>ООШ № 27</w:t>
            </w:r>
          </w:p>
          <w:p w14:paraId="4C4CF1E6" w14:textId="6D7897A9" w:rsidR="00F32B79" w:rsidRPr="000244CF" w:rsidRDefault="00F32B79" w:rsidP="00F32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EE8E9B5" w14:textId="77777777" w:rsidR="00F32B79" w:rsidRPr="000244CF" w:rsidRDefault="00F32B79" w:rsidP="00F32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4CF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276" w:type="dxa"/>
          </w:tcPr>
          <w:p w14:paraId="085AA6D7" w14:textId="77777777" w:rsidR="00F32B79" w:rsidRPr="004700D7" w:rsidRDefault="00F32B79" w:rsidP="00F32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0D7">
              <w:rPr>
                <w:rFonts w:ascii="Times New Roman" w:hAnsi="Times New Roman" w:cs="Times New Roman"/>
                <w:sz w:val="24"/>
                <w:szCs w:val="24"/>
              </w:rPr>
              <w:t>С использованием ЭОР</w:t>
            </w:r>
          </w:p>
          <w:p w14:paraId="18BF30AB" w14:textId="77777777" w:rsidR="00F32B79" w:rsidRPr="004700D7" w:rsidRDefault="00F32B79" w:rsidP="00F32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14:paraId="79BACA30" w14:textId="77777777" w:rsidR="00F32B79" w:rsidRPr="004700D7" w:rsidRDefault="00F32B79" w:rsidP="00F32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0D7"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</w:t>
            </w:r>
          </w:p>
        </w:tc>
        <w:tc>
          <w:tcPr>
            <w:tcW w:w="1843" w:type="dxa"/>
          </w:tcPr>
          <w:p w14:paraId="0DEB8AE0" w14:textId="77777777" w:rsidR="00F32B79" w:rsidRPr="00905B77" w:rsidRDefault="00F32B79" w:rsidP="00F32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B77">
              <w:rPr>
                <w:rFonts w:ascii="Times New Roman" w:hAnsi="Times New Roman" w:cs="Times New Roman"/>
                <w:sz w:val="24"/>
                <w:szCs w:val="24"/>
              </w:rPr>
              <w:t>«Как сделать жизнь ярче?»</w:t>
            </w:r>
          </w:p>
        </w:tc>
        <w:tc>
          <w:tcPr>
            <w:tcW w:w="5245" w:type="dxa"/>
          </w:tcPr>
          <w:p w14:paraId="203B7B89" w14:textId="77777777" w:rsidR="00F32B79" w:rsidRDefault="004700D7" w:rsidP="00F32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видео</w:t>
            </w:r>
            <w:r w:rsidR="00F32B79" w:rsidRPr="004700D7">
              <w:rPr>
                <w:rFonts w:ascii="Times New Roman" w:hAnsi="Times New Roman" w:cs="Times New Roman"/>
                <w:sz w:val="24"/>
                <w:szCs w:val="24"/>
              </w:rPr>
              <w:t xml:space="preserve"> «Как </w:t>
            </w:r>
            <w:r w:rsidR="00F32B79">
              <w:rPr>
                <w:rFonts w:ascii="Times New Roman" w:hAnsi="Times New Roman" w:cs="Times New Roman"/>
                <w:sz w:val="24"/>
                <w:szCs w:val="24"/>
              </w:rPr>
              <w:t>сделать себя и жизнь лучше</w:t>
            </w:r>
            <w:r w:rsidR="00F32B79" w:rsidRPr="00CD78C6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  <w:p w14:paraId="24FEE72D" w14:textId="77777777" w:rsidR="00F32B79" w:rsidRDefault="00DF2C5F" w:rsidP="00F32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32B79" w:rsidRPr="006A48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https://www.youtube.com/watch?v=ouKGutGbfxs</w:t>
              </w:r>
            </w:hyperlink>
          </w:p>
          <w:p w14:paraId="61F769DC" w14:textId="77777777" w:rsidR="00F32B79" w:rsidRDefault="00F32B79" w:rsidP="00F32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8C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D78C6"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78C6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BA505D2" w14:textId="77777777" w:rsidR="00F32B79" w:rsidRPr="00EA1285" w:rsidRDefault="00DF2C5F" w:rsidP="00F32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F32B79" w:rsidRPr="006A48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https://www.youtube.com/watch?v=ORrqkh9LvHA</w:t>
              </w:r>
            </w:hyperlink>
          </w:p>
        </w:tc>
        <w:tc>
          <w:tcPr>
            <w:tcW w:w="2410" w:type="dxa"/>
          </w:tcPr>
          <w:p w14:paraId="34DD2E85" w14:textId="77777777" w:rsidR="00F32B79" w:rsidRPr="000244CF" w:rsidRDefault="00F32B79" w:rsidP="00F32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4CF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список своих целей. Переслать фотоотчет при помощи </w:t>
            </w:r>
            <w:proofErr w:type="spellStart"/>
            <w:r w:rsidRPr="000244CF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0244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44E6714" w14:textId="77777777" w:rsidR="00F32B79" w:rsidRDefault="00F32B79" w:rsidP="00F32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4CF">
              <w:rPr>
                <w:rFonts w:ascii="Times New Roman" w:hAnsi="Times New Roman" w:cs="Times New Roman"/>
                <w:sz w:val="24"/>
                <w:szCs w:val="24"/>
              </w:rPr>
              <w:t>Срок сдачи (до 22.00 18 мая)</w:t>
            </w:r>
          </w:p>
        </w:tc>
      </w:tr>
      <w:tr w:rsidR="004700D7" w:rsidRPr="005756FA" w14:paraId="2E5704BB" w14:textId="77777777" w:rsidTr="005D7C62">
        <w:trPr>
          <w:jc w:val="center"/>
        </w:trPr>
        <w:tc>
          <w:tcPr>
            <w:tcW w:w="851" w:type="dxa"/>
          </w:tcPr>
          <w:p w14:paraId="05B9BBF6" w14:textId="77777777" w:rsidR="004700D7" w:rsidRPr="00D1245D" w:rsidRDefault="004700D7" w:rsidP="0047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  <w:p w14:paraId="416C7401" w14:textId="77777777" w:rsidR="004700D7" w:rsidRPr="00D1245D" w:rsidRDefault="004700D7" w:rsidP="0047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78AB2792" w14:textId="77777777" w:rsidR="004700D7" w:rsidRPr="00D1245D" w:rsidRDefault="004700D7" w:rsidP="0047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45D">
              <w:rPr>
                <w:rFonts w:ascii="Times New Roman" w:hAnsi="Times New Roman" w:cs="Times New Roman"/>
                <w:sz w:val="24"/>
                <w:szCs w:val="24"/>
              </w:rPr>
              <w:t>СОШ №6 (8</w:t>
            </w:r>
            <w:r w:rsidRPr="00D12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1245D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134" w:type="dxa"/>
          </w:tcPr>
          <w:p w14:paraId="591A0ABE" w14:textId="77777777" w:rsidR="004700D7" w:rsidRPr="00D1245D" w:rsidRDefault="004700D7" w:rsidP="0047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931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276" w:type="dxa"/>
          </w:tcPr>
          <w:p w14:paraId="571AFADB" w14:textId="77777777" w:rsidR="004700D7" w:rsidRPr="004700D7" w:rsidRDefault="004700D7" w:rsidP="0047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0D7">
              <w:rPr>
                <w:rFonts w:ascii="Times New Roman" w:hAnsi="Times New Roman" w:cs="Times New Roman"/>
                <w:sz w:val="24"/>
                <w:szCs w:val="24"/>
              </w:rPr>
              <w:t>С использованием ЭОР</w:t>
            </w:r>
          </w:p>
          <w:p w14:paraId="4116899C" w14:textId="77777777" w:rsidR="004700D7" w:rsidRPr="00D1245D" w:rsidRDefault="004700D7" w:rsidP="00470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14:paraId="18AA0EA6" w14:textId="77777777" w:rsidR="004700D7" w:rsidRPr="00905B77" w:rsidRDefault="004700D7" w:rsidP="0047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B77">
              <w:rPr>
                <w:rFonts w:ascii="Times New Roman" w:hAnsi="Times New Roman" w:cs="Times New Roman"/>
                <w:sz w:val="24"/>
                <w:szCs w:val="24"/>
              </w:rPr>
              <w:t>Профилактическая программа «Правильный выбор»</w:t>
            </w:r>
          </w:p>
        </w:tc>
        <w:tc>
          <w:tcPr>
            <w:tcW w:w="1843" w:type="dxa"/>
          </w:tcPr>
          <w:p w14:paraId="4F00BC23" w14:textId="77777777" w:rsidR="004700D7" w:rsidRPr="00905B77" w:rsidRDefault="004700D7" w:rsidP="0047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B77">
              <w:rPr>
                <w:rFonts w:ascii="Times New Roman" w:hAnsi="Times New Roman" w:cs="Times New Roman"/>
                <w:sz w:val="24"/>
                <w:szCs w:val="24"/>
              </w:rPr>
              <w:t>«Негативные зависимости»</w:t>
            </w:r>
          </w:p>
        </w:tc>
        <w:tc>
          <w:tcPr>
            <w:tcW w:w="5245" w:type="dxa"/>
          </w:tcPr>
          <w:p w14:paraId="6A3E6FA4" w14:textId="77777777" w:rsidR="004700D7" w:rsidRDefault="004700D7" w:rsidP="004700D7">
            <w:p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00D7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видео: </w:t>
            </w:r>
            <w:hyperlink r:id="rId8" w:history="1">
              <w:r w:rsidRPr="00A068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https://www.youtube.com/watch?v=V8-P_hl79QY</w:t>
              </w:r>
            </w:hyperlink>
          </w:p>
          <w:p w14:paraId="784DDA1D" w14:textId="77777777" w:rsidR="004700D7" w:rsidRPr="004700D7" w:rsidRDefault="004700D7" w:rsidP="004700D7">
            <w:p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00D7">
              <w:rPr>
                <w:rFonts w:ascii="Times New Roman" w:hAnsi="Times New Roman" w:cs="Times New Roman"/>
                <w:sz w:val="24"/>
                <w:szCs w:val="24"/>
              </w:rPr>
              <w:t>Ответь на вопросы:</w:t>
            </w:r>
          </w:p>
          <w:p w14:paraId="5DB58E2F" w14:textId="77777777" w:rsidR="004700D7" w:rsidRPr="004700D7" w:rsidRDefault="004700D7" w:rsidP="004700D7">
            <w:p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00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700D7">
              <w:rPr>
                <w:rFonts w:ascii="Times New Roman" w:hAnsi="Times New Roman" w:cs="Times New Roman"/>
                <w:sz w:val="24"/>
                <w:szCs w:val="24"/>
              </w:rPr>
              <w:tab/>
              <w:t>Как формируется мнение человека,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убеждения – </w:t>
            </w:r>
            <w:r w:rsidRPr="004700D7">
              <w:rPr>
                <w:rFonts w:ascii="Times New Roman" w:hAnsi="Times New Roman" w:cs="Times New Roman"/>
                <w:sz w:val="24"/>
                <w:szCs w:val="24"/>
              </w:rPr>
              <w:t>самостоятельно или нет? Приведи примеры, аргументируй.</w:t>
            </w:r>
          </w:p>
          <w:p w14:paraId="191C8076" w14:textId="77777777" w:rsidR="004700D7" w:rsidRPr="004700D7" w:rsidRDefault="004700D7" w:rsidP="004700D7">
            <w:p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00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Pr="004700D7">
              <w:rPr>
                <w:rFonts w:ascii="Times New Roman" w:hAnsi="Times New Roman" w:cs="Times New Roman"/>
                <w:sz w:val="24"/>
                <w:szCs w:val="24"/>
              </w:rPr>
              <w:tab/>
              <w:t>Какие приемы используются сейчас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обществе</w:t>
            </w:r>
            <w:r w:rsidRPr="004700D7">
              <w:rPr>
                <w:rFonts w:ascii="Times New Roman" w:hAnsi="Times New Roman" w:cs="Times New Roman"/>
                <w:sz w:val="24"/>
                <w:szCs w:val="24"/>
              </w:rPr>
              <w:t>, чтобы сформировать убеждения у молодежи в отношении нездорового образа жизни? (курения, употребления алкоголя и т.п.)</w:t>
            </w:r>
          </w:p>
          <w:p w14:paraId="7578EB1B" w14:textId="77777777" w:rsidR="004700D7" w:rsidRPr="004700D7" w:rsidRDefault="004700D7" w:rsidP="004700D7">
            <w:p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00D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4700D7">
              <w:rPr>
                <w:rFonts w:ascii="Times New Roman" w:hAnsi="Times New Roman" w:cs="Times New Roman"/>
                <w:sz w:val="24"/>
                <w:szCs w:val="24"/>
              </w:rPr>
              <w:tab/>
              <w:t>Уверен ли ты, что твои убеждения не навязаны тебе?</w:t>
            </w:r>
          </w:p>
          <w:p w14:paraId="3AE06C83" w14:textId="77777777" w:rsidR="004700D7" w:rsidRPr="004700D7" w:rsidRDefault="004700D7" w:rsidP="004700D7">
            <w:p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00D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4700D7">
              <w:rPr>
                <w:rFonts w:ascii="Times New Roman" w:hAnsi="Times New Roman" w:cs="Times New Roman"/>
                <w:sz w:val="24"/>
                <w:szCs w:val="24"/>
              </w:rPr>
              <w:tab/>
              <w:t>Твои убеждения приносят пользу? Кому?</w:t>
            </w:r>
          </w:p>
          <w:p w14:paraId="4EAFA140" w14:textId="77777777" w:rsidR="004700D7" w:rsidRPr="00A06857" w:rsidRDefault="004700D7" w:rsidP="004700D7">
            <w:pPr>
              <w:pStyle w:val="a5"/>
              <w:tabs>
                <w:tab w:val="left" w:pos="311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00D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4700D7">
              <w:rPr>
                <w:rFonts w:ascii="Times New Roman" w:hAnsi="Times New Roman" w:cs="Times New Roman"/>
                <w:sz w:val="24"/>
                <w:szCs w:val="24"/>
              </w:rPr>
              <w:tab/>
              <w:t>Как теперь будешь относиться к рекламе (и не только в СМИ, но и в жизни – когда тебе что-либо предлагают)?</w:t>
            </w:r>
          </w:p>
        </w:tc>
        <w:tc>
          <w:tcPr>
            <w:tcW w:w="2410" w:type="dxa"/>
          </w:tcPr>
          <w:p w14:paraId="42C9EEEA" w14:textId="77777777" w:rsidR="004700D7" w:rsidRPr="00F32B79" w:rsidRDefault="004700D7" w:rsidP="0047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B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Ответить на вопросы. Прислать фотоотчет при помощи </w:t>
            </w:r>
            <w:proofErr w:type="spellStart"/>
            <w:r w:rsidRPr="00F32B79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F32B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7DF589B" w14:textId="77777777" w:rsidR="004700D7" w:rsidRPr="00D1245D" w:rsidRDefault="004700D7" w:rsidP="0047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B79">
              <w:rPr>
                <w:rFonts w:ascii="Times New Roman" w:hAnsi="Times New Roman" w:cs="Times New Roman"/>
                <w:sz w:val="24"/>
                <w:szCs w:val="24"/>
              </w:rPr>
              <w:t>Срок сдачи (до 22.00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32B79">
              <w:rPr>
                <w:rFonts w:ascii="Times New Roman" w:hAnsi="Times New Roman" w:cs="Times New Roman"/>
                <w:sz w:val="24"/>
                <w:szCs w:val="24"/>
              </w:rPr>
              <w:t xml:space="preserve"> мая)</w:t>
            </w:r>
          </w:p>
        </w:tc>
      </w:tr>
      <w:tr w:rsidR="005D7C62" w:rsidRPr="005756FA" w14:paraId="2BA29F34" w14:textId="77777777" w:rsidTr="005D7C62">
        <w:trPr>
          <w:jc w:val="center"/>
        </w:trPr>
        <w:tc>
          <w:tcPr>
            <w:tcW w:w="851" w:type="dxa"/>
            <w:vMerge w:val="restart"/>
          </w:tcPr>
          <w:p w14:paraId="5B5D4C47" w14:textId="77777777" w:rsidR="005D7C62" w:rsidRPr="00D1245D" w:rsidRDefault="005D7C62" w:rsidP="0047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  <w:p w14:paraId="25443189" w14:textId="77777777" w:rsidR="005D7C62" w:rsidRPr="00D1245D" w:rsidRDefault="005D7C62" w:rsidP="0047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442D2445" w14:textId="77777777" w:rsidR="005D7C62" w:rsidRPr="00D1245D" w:rsidRDefault="005D7C62" w:rsidP="0047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45D">
              <w:rPr>
                <w:rFonts w:ascii="Times New Roman" w:hAnsi="Times New Roman" w:cs="Times New Roman"/>
                <w:sz w:val="24"/>
                <w:szCs w:val="24"/>
              </w:rPr>
              <w:t>СОШ №4 (8</w:t>
            </w:r>
            <w:r w:rsidRPr="00D12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1245D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134" w:type="dxa"/>
          </w:tcPr>
          <w:p w14:paraId="12D53A32" w14:textId="77777777" w:rsidR="005D7C62" w:rsidRPr="00D1245D" w:rsidRDefault="005D7C62" w:rsidP="0047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45D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276" w:type="dxa"/>
          </w:tcPr>
          <w:p w14:paraId="19263C73" w14:textId="77777777" w:rsidR="005D7C62" w:rsidRPr="004700D7" w:rsidRDefault="005D7C62" w:rsidP="0047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0D7">
              <w:rPr>
                <w:rFonts w:ascii="Times New Roman" w:hAnsi="Times New Roman" w:cs="Times New Roman"/>
                <w:sz w:val="24"/>
                <w:szCs w:val="24"/>
              </w:rPr>
              <w:t>С использованием ЭОР</w:t>
            </w:r>
          </w:p>
          <w:p w14:paraId="6AE9C8AA" w14:textId="77777777" w:rsidR="005D7C62" w:rsidRPr="00D1245D" w:rsidRDefault="005D7C62" w:rsidP="00470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14:paraId="25C40723" w14:textId="77777777" w:rsidR="005D7C62" w:rsidRPr="00905B77" w:rsidRDefault="005D7C62" w:rsidP="0047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B77">
              <w:rPr>
                <w:rFonts w:ascii="Times New Roman" w:hAnsi="Times New Roman" w:cs="Times New Roman"/>
                <w:sz w:val="24"/>
                <w:szCs w:val="24"/>
              </w:rPr>
              <w:t>Профилактическая программа «Правильный выбор»</w:t>
            </w:r>
          </w:p>
        </w:tc>
        <w:tc>
          <w:tcPr>
            <w:tcW w:w="1843" w:type="dxa"/>
          </w:tcPr>
          <w:p w14:paraId="6C529A69" w14:textId="77777777" w:rsidR="005D7C62" w:rsidRPr="00905B77" w:rsidRDefault="005D7C62" w:rsidP="0047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B77">
              <w:rPr>
                <w:rFonts w:ascii="Times New Roman" w:hAnsi="Times New Roman" w:cs="Times New Roman"/>
                <w:sz w:val="24"/>
                <w:szCs w:val="24"/>
              </w:rPr>
              <w:t>«Негативные зависимости»</w:t>
            </w:r>
          </w:p>
        </w:tc>
        <w:tc>
          <w:tcPr>
            <w:tcW w:w="5245" w:type="dxa"/>
          </w:tcPr>
          <w:p w14:paraId="37FAA009" w14:textId="77777777" w:rsidR="005D7C62" w:rsidRDefault="005D7C62" w:rsidP="004700D7">
            <w:p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00D7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видео: </w:t>
            </w:r>
            <w:hyperlink r:id="rId9" w:history="1">
              <w:r w:rsidRPr="00A068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https://www.youtube.com/watch?v=V8-P_hl79QY</w:t>
              </w:r>
            </w:hyperlink>
          </w:p>
          <w:p w14:paraId="24DA56B5" w14:textId="77777777" w:rsidR="005D7C62" w:rsidRPr="004700D7" w:rsidRDefault="005D7C62" w:rsidP="004700D7">
            <w:p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00D7">
              <w:rPr>
                <w:rFonts w:ascii="Times New Roman" w:hAnsi="Times New Roman" w:cs="Times New Roman"/>
                <w:sz w:val="24"/>
                <w:szCs w:val="24"/>
              </w:rPr>
              <w:t>Ответь на вопросы:</w:t>
            </w:r>
          </w:p>
          <w:p w14:paraId="673D24A2" w14:textId="77777777" w:rsidR="005D7C62" w:rsidRPr="004700D7" w:rsidRDefault="005D7C62" w:rsidP="004700D7">
            <w:p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00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700D7">
              <w:rPr>
                <w:rFonts w:ascii="Times New Roman" w:hAnsi="Times New Roman" w:cs="Times New Roman"/>
                <w:sz w:val="24"/>
                <w:szCs w:val="24"/>
              </w:rPr>
              <w:tab/>
              <w:t>Как формируется мнение человека,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убеждения – </w:t>
            </w:r>
            <w:r w:rsidRPr="004700D7">
              <w:rPr>
                <w:rFonts w:ascii="Times New Roman" w:hAnsi="Times New Roman" w:cs="Times New Roman"/>
                <w:sz w:val="24"/>
                <w:szCs w:val="24"/>
              </w:rPr>
              <w:t>самостоятельно или нет? Приведи примеры, аргументируй.</w:t>
            </w:r>
          </w:p>
          <w:p w14:paraId="2FB3549D" w14:textId="77777777" w:rsidR="005D7C62" w:rsidRPr="004700D7" w:rsidRDefault="005D7C62" w:rsidP="004700D7">
            <w:p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00D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700D7">
              <w:rPr>
                <w:rFonts w:ascii="Times New Roman" w:hAnsi="Times New Roman" w:cs="Times New Roman"/>
                <w:sz w:val="24"/>
                <w:szCs w:val="24"/>
              </w:rPr>
              <w:tab/>
              <w:t>Какие приемы используются сейчас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обществе</w:t>
            </w:r>
            <w:r w:rsidRPr="004700D7">
              <w:rPr>
                <w:rFonts w:ascii="Times New Roman" w:hAnsi="Times New Roman" w:cs="Times New Roman"/>
                <w:sz w:val="24"/>
                <w:szCs w:val="24"/>
              </w:rPr>
              <w:t>, чтобы сформировать убеждения у молодежи в отношении нездорового образа жизни? (курения, употребления алкоголя и т.п.)</w:t>
            </w:r>
          </w:p>
          <w:p w14:paraId="0DC1C4E2" w14:textId="77777777" w:rsidR="005D7C62" w:rsidRPr="004700D7" w:rsidRDefault="005D7C62" w:rsidP="004700D7">
            <w:p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00D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4700D7">
              <w:rPr>
                <w:rFonts w:ascii="Times New Roman" w:hAnsi="Times New Roman" w:cs="Times New Roman"/>
                <w:sz w:val="24"/>
                <w:szCs w:val="24"/>
              </w:rPr>
              <w:tab/>
              <w:t>Уверен ли ты, что твои убеждения не навязаны тебе?</w:t>
            </w:r>
          </w:p>
          <w:p w14:paraId="5DAACE44" w14:textId="77777777" w:rsidR="005D7C62" w:rsidRPr="004700D7" w:rsidRDefault="005D7C62" w:rsidP="004700D7">
            <w:p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00D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4700D7">
              <w:rPr>
                <w:rFonts w:ascii="Times New Roman" w:hAnsi="Times New Roman" w:cs="Times New Roman"/>
                <w:sz w:val="24"/>
                <w:szCs w:val="24"/>
              </w:rPr>
              <w:tab/>
              <w:t>Твои убеждения приносят пользу? Кому?</w:t>
            </w:r>
          </w:p>
          <w:p w14:paraId="7CB8016F" w14:textId="77777777" w:rsidR="005D7C62" w:rsidRPr="00A06857" w:rsidRDefault="005D7C62" w:rsidP="004700D7">
            <w:pPr>
              <w:pStyle w:val="a5"/>
              <w:tabs>
                <w:tab w:val="left" w:pos="311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00D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4700D7">
              <w:rPr>
                <w:rFonts w:ascii="Times New Roman" w:hAnsi="Times New Roman" w:cs="Times New Roman"/>
                <w:sz w:val="24"/>
                <w:szCs w:val="24"/>
              </w:rPr>
              <w:tab/>
              <w:t>Как теперь будешь относиться к рекламе (и не только в СМИ, но и в жизни – когда тебе что-либо предлагают)?</w:t>
            </w:r>
          </w:p>
        </w:tc>
        <w:tc>
          <w:tcPr>
            <w:tcW w:w="2410" w:type="dxa"/>
          </w:tcPr>
          <w:p w14:paraId="3A1BED65" w14:textId="77777777" w:rsidR="005D7C62" w:rsidRPr="00F32B79" w:rsidRDefault="005D7C62" w:rsidP="0047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B79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вопросы. Прислать фотоотчет при помощи </w:t>
            </w:r>
            <w:proofErr w:type="spellStart"/>
            <w:r w:rsidRPr="00F32B79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F32B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C6F0F16" w14:textId="77777777" w:rsidR="005D7C62" w:rsidRPr="00D1245D" w:rsidRDefault="005D7C62" w:rsidP="0047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B79">
              <w:rPr>
                <w:rFonts w:ascii="Times New Roman" w:hAnsi="Times New Roman" w:cs="Times New Roman"/>
                <w:sz w:val="24"/>
                <w:szCs w:val="24"/>
              </w:rPr>
              <w:t xml:space="preserve">Срок сдачи (до 22.00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32B79">
              <w:rPr>
                <w:rFonts w:ascii="Times New Roman" w:hAnsi="Times New Roman" w:cs="Times New Roman"/>
                <w:sz w:val="24"/>
                <w:szCs w:val="24"/>
              </w:rPr>
              <w:t xml:space="preserve"> мая)</w:t>
            </w:r>
          </w:p>
        </w:tc>
      </w:tr>
      <w:tr w:rsidR="005D7C62" w:rsidRPr="005756FA" w14:paraId="1B286A76" w14:textId="77777777" w:rsidTr="005D7C62">
        <w:trPr>
          <w:jc w:val="center"/>
        </w:trPr>
        <w:tc>
          <w:tcPr>
            <w:tcW w:w="851" w:type="dxa"/>
            <w:vMerge/>
          </w:tcPr>
          <w:p w14:paraId="7E1C70CE" w14:textId="77777777" w:rsidR="005D7C62" w:rsidRDefault="005D7C62" w:rsidP="00470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42091E3" w14:textId="36B57C56" w:rsidR="005D7C62" w:rsidRPr="00D1245D" w:rsidRDefault="005D7C62" w:rsidP="0047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ООШ № 27</w:t>
            </w:r>
          </w:p>
        </w:tc>
        <w:tc>
          <w:tcPr>
            <w:tcW w:w="1134" w:type="dxa"/>
          </w:tcPr>
          <w:p w14:paraId="10897F78" w14:textId="6B6FB8D2" w:rsidR="005D7C62" w:rsidRPr="00D1245D" w:rsidRDefault="005D7C62" w:rsidP="0047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05EBD572" w14:textId="097E55B1" w:rsidR="005D7C62" w:rsidRPr="004700D7" w:rsidRDefault="005D7C62" w:rsidP="0047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C62">
              <w:rPr>
                <w:rFonts w:ascii="Times New Roman" w:hAnsi="Times New Roman" w:cs="Times New Roman"/>
                <w:sz w:val="24"/>
                <w:szCs w:val="24"/>
              </w:rPr>
              <w:t>С использованием ЭОР</w:t>
            </w:r>
          </w:p>
        </w:tc>
        <w:tc>
          <w:tcPr>
            <w:tcW w:w="1553" w:type="dxa"/>
          </w:tcPr>
          <w:p w14:paraId="43682864" w14:textId="774B66F9" w:rsidR="005D7C62" w:rsidRPr="00905B77" w:rsidRDefault="005D7C62" w:rsidP="0047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 </w:t>
            </w:r>
          </w:p>
        </w:tc>
        <w:tc>
          <w:tcPr>
            <w:tcW w:w="1843" w:type="dxa"/>
          </w:tcPr>
          <w:p w14:paraId="0DE26417" w14:textId="1638E5DA" w:rsidR="005D7C62" w:rsidRPr="00905B77" w:rsidRDefault="005D7C62" w:rsidP="0047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«Профилактика подросткового суицида»</w:t>
            </w:r>
          </w:p>
        </w:tc>
        <w:tc>
          <w:tcPr>
            <w:tcW w:w="5245" w:type="dxa"/>
          </w:tcPr>
          <w:p w14:paraId="04CDA45B" w14:textId="0EF3D4A0" w:rsidR="005D7C62" w:rsidRDefault="005D7C62" w:rsidP="004700D7">
            <w:p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7C62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 к просмотру: </w:t>
            </w:r>
            <w:hyperlink r:id="rId10" w:history="1">
              <w:r w:rsidRPr="00E6703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https://www.youtube.com/watch?v=5B9wNUZ2e98</w:t>
              </w:r>
            </w:hyperlink>
            <w:r w:rsidRPr="005D7C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99AC034" w14:textId="0A66FAB3" w:rsidR="005D7C62" w:rsidRDefault="00DF2C5F" w:rsidP="004700D7">
            <w:p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5D7C62" w:rsidRPr="00E6703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https://www.youtube.com/watch?v=zpnwgIdCX0g</w:t>
              </w:r>
            </w:hyperlink>
          </w:p>
          <w:p w14:paraId="41267F14" w14:textId="1203DF50" w:rsidR="005D7C62" w:rsidRPr="004700D7" w:rsidRDefault="005D7C62" w:rsidP="004700D7">
            <w:p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CE5E8FF" w14:textId="77777777" w:rsidR="005D7C62" w:rsidRPr="00F32B79" w:rsidRDefault="005D7C62" w:rsidP="00470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C24A10" w14:textId="77777777" w:rsidR="00D1245D" w:rsidRPr="00D1245D" w:rsidRDefault="00D1245D" w:rsidP="00D1245D">
      <w:pPr>
        <w:tabs>
          <w:tab w:val="left" w:pos="993"/>
        </w:tabs>
        <w:spacing w:line="30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D1245D" w:rsidRPr="00D1245D" w:rsidSect="00D1245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10162"/>
    <w:multiLevelType w:val="hybridMultilevel"/>
    <w:tmpl w:val="EF4E27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066C3"/>
    <w:multiLevelType w:val="hybridMultilevel"/>
    <w:tmpl w:val="420AD656"/>
    <w:lvl w:ilvl="0" w:tplc="61542ABC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 w15:restartNumberingAfterBreak="0">
    <w:nsid w:val="47C1056B"/>
    <w:multiLevelType w:val="multilevel"/>
    <w:tmpl w:val="D9064C2C"/>
    <w:lvl w:ilvl="0">
      <w:start w:val="1"/>
      <w:numFmt w:val="decimal"/>
      <w:lvlText w:val="%1."/>
      <w:lvlJc w:val="left"/>
      <w:pPr>
        <w:ind w:left="92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8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vertAlign w:val="baseline"/>
      </w:rPr>
    </w:lvl>
  </w:abstractNum>
  <w:abstractNum w:abstractNumId="3" w15:restartNumberingAfterBreak="0">
    <w:nsid w:val="56802E2F"/>
    <w:multiLevelType w:val="hybridMultilevel"/>
    <w:tmpl w:val="E2C2E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A31C35"/>
    <w:multiLevelType w:val="hybridMultilevel"/>
    <w:tmpl w:val="AB6E2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978"/>
    <w:rsid w:val="000244CF"/>
    <w:rsid w:val="000C0AD6"/>
    <w:rsid w:val="000D16D2"/>
    <w:rsid w:val="001321A1"/>
    <w:rsid w:val="0018117C"/>
    <w:rsid w:val="001A68C5"/>
    <w:rsid w:val="00245ED6"/>
    <w:rsid w:val="002F1E28"/>
    <w:rsid w:val="003435FC"/>
    <w:rsid w:val="00357B1B"/>
    <w:rsid w:val="00381223"/>
    <w:rsid w:val="003E05B2"/>
    <w:rsid w:val="004145B7"/>
    <w:rsid w:val="004700D7"/>
    <w:rsid w:val="004F3EDE"/>
    <w:rsid w:val="00502978"/>
    <w:rsid w:val="005A3760"/>
    <w:rsid w:val="005D7C62"/>
    <w:rsid w:val="00611E04"/>
    <w:rsid w:val="00630E19"/>
    <w:rsid w:val="0065476F"/>
    <w:rsid w:val="00656349"/>
    <w:rsid w:val="007241A0"/>
    <w:rsid w:val="007452BA"/>
    <w:rsid w:val="00771442"/>
    <w:rsid w:val="0089407D"/>
    <w:rsid w:val="008C2EE9"/>
    <w:rsid w:val="008D0C43"/>
    <w:rsid w:val="00905B77"/>
    <w:rsid w:val="0092424F"/>
    <w:rsid w:val="00930931"/>
    <w:rsid w:val="009C7DFA"/>
    <w:rsid w:val="00A06857"/>
    <w:rsid w:val="00AF5A2B"/>
    <w:rsid w:val="00B00052"/>
    <w:rsid w:val="00B66864"/>
    <w:rsid w:val="00BA0135"/>
    <w:rsid w:val="00BF1D9B"/>
    <w:rsid w:val="00C157EA"/>
    <w:rsid w:val="00C61F85"/>
    <w:rsid w:val="00C85AE3"/>
    <w:rsid w:val="00CD78C6"/>
    <w:rsid w:val="00D1245D"/>
    <w:rsid w:val="00DC5092"/>
    <w:rsid w:val="00DF2C5F"/>
    <w:rsid w:val="00E1393E"/>
    <w:rsid w:val="00EA1285"/>
    <w:rsid w:val="00ED2D69"/>
    <w:rsid w:val="00F32B79"/>
    <w:rsid w:val="00F8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640FF"/>
  <w15:docId w15:val="{80191AFA-4219-4328-A9B7-C1BCE8E9D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2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1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11E0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1245D"/>
    <w:pPr>
      <w:spacing w:after="0" w:line="276" w:lineRule="auto"/>
      <w:ind w:left="720"/>
      <w:contextualSpacing/>
    </w:pPr>
    <w:rPr>
      <w:rFonts w:ascii="Arial" w:eastAsia="Arial" w:hAnsi="Arial" w:cs="Arial"/>
      <w:lang w:eastAsia="ru-RU"/>
    </w:rPr>
  </w:style>
  <w:style w:type="character" w:styleId="a6">
    <w:name w:val="Unresolved Mention"/>
    <w:basedOn w:val="a0"/>
    <w:uiPriority w:val="99"/>
    <w:semiHidden/>
    <w:unhideWhenUsed/>
    <w:rsid w:val="005D7C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0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8-P_hl79Q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Rrqkh9LvH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uKGutGbfxs" TargetMode="External"/><Relationship Id="rId11" Type="http://schemas.openxmlformats.org/officeDocument/2006/relationships/hyperlink" Target="https://www.youtube.com/watch?v=zpnwgIdCX0g" TargetMode="External"/><Relationship Id="rId5" Type="http://schemas.openxmlformats.org/officeDocument/2006/relationships/hyperlink" Target="https://www.youtube.com/watch?v=V8-P_hl79QY" TargetMode="External"/><Relationship Id="rId10" Type="http://schemas.openxmlformats.org/officeDocument/2006/relationships/hyperlink" Target="https://www.youtube.com/watch?v=5B9wNUZ2e9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V8-P_hl79Q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Лира Гавнекна</cp:lastModifiedBy>
  <cp:revision>4</cp:revision>
  <dcterms:created xsi:type="dcterms:W3CDTF">2020-05-09T15:39:00Z</dcterms:created>
  <dcterms:modified xsi:type="dcterms:W3CDTF">2020-05-09T16:01:00Z</dcterms:modified>
</cp:coreProperties>
</file>