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1A" w:rsidRPr="00FF25A7" w:rsidRDefault="0099471A" w:rsidP="00994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Родительское собрание</w:t>
      </w:r>
    </w:p>
    <w:p w:rsidR="0099471A" w:rsidRPr="00FF25A7" w:rsidRDefault="0099471A" w:rsidP="00994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«Профилактика жестокого обращения с детьми»</w:t>
      </w:r>
    </w:p>
    <w:p w:rsidR="0099471A" w:rsidRPr="00FF25A7" w:rsidRDefault="0099471A" w:rsidP="0099471A">
      <w:pPr>
        <w:spacing w:after="0" w:line="25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F2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профилактика жестокого обращения с детьми в семье.</w:t>
      </w:r>
    </w:p>
    <w:p w:rsidR="0099471A" w:rsidRPr="00FF25A7" w:rsidRDefault="0099471A" w:rsidP="0099471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9471A" w:rsidRPr="00FF25A7" w:rsidRDefault="0099471A" w:rsidP="0099471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25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F25A7">
        <w:rPr>
          <w:rFonts w:ascii="Times New Roman" w:hAnsi="Times New Roman" w:cs="Times New Roman"/>
          <w:sz w:val="28"/>
          <w:szCs w:val="28"/>
        </w:rPr>
        <w:t>способствовать расширению знаний  родителей о видах, причинах, признаках насилия   в семье</w:t>
      </w:r>
    </w:p>
    <w:p w:rsidR="0099471A" w:rsidRPr="00FF25A7" w:rsidRDefault="0099471A" w:rsidP="0099471A">
      <w:pPr>
        <w:spacing w:after="0" w:line="258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color w:val="333333"/>
          <w:sz w:val="28"/>
          <w:szCs w:val="28"/>
        </w:rPr>
        <w:t>-способствовать формированию адекватного понимания проблемы существования насилия</w:t>
      </w:r>
    </w:p>
    <w:p w:rsidR="0099471A" w:rsidRPr="00FF25A7" w:rsidRDefault="0099471A" w:rsidP="0099471A">
      <w:pPr>
        <w:spacing w:after="0" w:line="258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color w:val="333333"/>
          <w:sz w:val="28"/>
          <w:szCs w:val="28"/>
        </w:rPr>
        <w:t>-привлечь внимание родителей к проблемам современных взаимоотношений детей и взрослых</w:t>
      </w:r>
    </w:p>
    <w:p w:rsidR="0099471A" w:rsidRPr="00FF25A7" w:rsidRDefault="0099471A" w:rsidP="0099471A">
      <w:pPr>
        <w:spacing w:after="0" w:line="258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25A7">
        <w:rPr>
          <w:rFonts w:ascii="Times New Roman" w:eastAsia="Times New Roman" w:hAnsi="Times New Roman" w:cs="Times New Roman"/>
          <w:color w:val="333333"/>
          <w:sz w:val="28"/>
          <w:szCs w:val="28"/>
        </w:rPr>
        <w:t>-познакомить родителей с различными способами выстраивания эффективных отношений  в семье, согласно возрастным особенностям ребенка.</w:t>
      </w:r>
    </w:p>
    <w:p w:rsidR="0099471A" w:rsidRPr="00FF25A7" w:rsidRDefault="0099471A" w:rsidP="00E4457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611F" w:rsidRPr="00E44577" w:rsidRDefault="0099471A" w:rsidP="00E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77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385F9C" w:rsidRDefault="00385F9C" w:rsidP="00E4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0D30">
        <w:rPr>
          <w:rFonts w:ascii="Times New Roman" w:hAnsi="Times New Roman" w:cs="Times New Roman"/>
          <w:sz w:val="28"/>
          <w:szCs w:val="28"/>
        </w:rPr>
        <w:t xml:space="preserve"> </w:t>
      </w:r>
      <w:r w:rsidR="00AC611F" w:rsidRPr="00FF25A7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  <w:r w:rsidR="00AE28BF" w:rsidRPr="00AE28BF">
        <w:rPr>
          <w:rFonts w:ascii="Times New Roman" w:hAnsi="Times New Roman" w:cs="Times New Roman"/>
          <w:sz w:val="28"/>
          <w:szCs w:val="28"/>
        </w:rPr>
        <w:t>В современном мире все острее стоит вопрос об отношении взрослых к детям, о всплесках жестокости по отношению к детям, о потере семейных цен</w:t>
      </w:r>
      <w:r w:rsidR="00AE28BF">
        <w:rPr>
          <w:rFonts w:ascii="Times New Roman" w:hAnsi="Times New Roman" w:cs="Times New Roman"/>
          <w:sz w:val="28"/>
          <w:szCs w:val="28"/>
        </w:rPr>
        <w:t>ностей, о толерантности в семье.</w:t>
      </w:r>
    </w:p>
    <w:p w:rsidR="00385F9C" w:rsidRDefault="00385F9C" w:rsidP="00E4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задать вопрос.</w:t>
      </w:r>
    </w:p>
    <w:p w:rsidR="00385F9C" w:rsidRDefault="00385F9C" w:rsidP="00E4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семья для ребенка?</w:t>
      </w:r>
    </w:p>
    <w:p w:rsidR="00472879" w:rsidRPr="00FF25A7" w:rsidRDefault="002C75D4" w:rsidP="00E4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СЕМЬЯ – это возможность счастья и самосовершенствования, это залог  полноты проявления жизни!</w:t>
      </w:r>
    </w:p>
    <w:p w:rsidR="009B121A" w:rsidRPr="00FF25A7" w:rsidRDefault="002C75D4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Одна из важнейших и сложнейших проблем – насилие в семье, жестокое обращение с ребенком.</w:t>
      </w:r>
      <w:r w:rsidR="009B121A" w:rsidRPr="00FF25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121A" w:rsidRPr="00FF25A7" w:rsidRDefault="009B121A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  <w:u w:val="single"/>
        </w:rPr>
        <w:t>Насилие</w:t>
      </w:r>
      <w:r w:rsidRPr="00FF25A7">
        <w:rPr>
          <w:rFonts w:ascii="Times New Roman" w:hAnsi="Times New Roman" w:cs="Times New Roman"/>
          <w:sz w:val="28"/>
          <w:szCs w:val="28"/>
        </w:rPr>
        <w:t xml:space="preserve"> – демонстрация физического, эмоционального и сексуального доминирования над ребенком.</w:t>
      </w:r>
    </w:p>
    <w:p w:rsidR="009B121A" w:rsidRPr="00FF25A7" w:rsidRDefault="009B121A" w:rsidP="00385F9C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ОСНОВНЫЕ ФОРМЫ ЖЕСТОКОГО</w:t>
      </w:r>
      <w:r w:rsidR="00646A7A">
        <w:rPr>
          <w:rFonts w:ascii="Times New Roman" w:hAnsi="Times New Roman" w:cs="Times New Roman"/>
          <w:sz w:val="28"/>
          <w:szCs w:val="28"/>
        </w:rPr>
        <w:t xml:space="preserve">   </w:t>
      </w:r>
      <w:r w:rsidRPr="00FF25A7">
        <w:rPr>
          <w:rFonts w:ascii="Times New Roman" w:hAnsi="Times New Roman" w:cs="Times New Roman"/>
          <w:sz w:val="28"/>
          <w:szCs w:val="28"/>
        </w:rPr>
        <w:t>ОБРАЩЕНИЯ С ДЕТЬМИ:</w:t>
      </w:r>
    </w:p>
    <w:p w:rsidR="009B121A" w:rsidRPr="00AE28BF" w:rsidRDefault="009B121A" w:rsidP="00E44577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BF">
        <w:rPr>
          <w:rFonts w:ascii="Times New Roman" w:hAnsi="Times New Roman" w:cs="Times New Roman"/>
          <w:b/>
          <w:sz w:val="24"/>
          <w:szCs w:val="24"/>
        </w:rPr>
        <w:t>ФИЗИЧЕСКОЕ НАСИЛИЕ,</w:t>
      </w:r>
    </w:p>
    <w:p w:rsidR="009B121A" w:rsidRPr="00AE28BF" w:rsidRDefault="009B121A" w:rsidP="00E44577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BF">
        <w:rPr>
          <w:rFonts w:ascii="Times New Roman" w:hAnsi="Times New Roman" w:cs="Times New Roman"/>
          <w:b/>
          <w:sz w:val="24"/>
          <w:szCs w:val="24"/>
        </w:rPr>
        <w:t>СЕКСУАЛЬНОЕ НАСИЛИЕ или РАЗВРАЩЕНИЕ,</w:t>
      </w:r>
    </w:p>
    <w:p w:rsidR="009B121A" w:rsidRPr="00AE28BF" w:rsidRDefault="009B121A" w:rsidP="00E44577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BF">
        <w:rPr>
          <w:rFonts w:ascii="Times New Roman" w:hAnsi="Times New Roman" w:cs="Times New Roman"/>
          <w:b/>
          <w:sz w:val="24"/>
          <w:szCs w:val="24"/>
        </w:rPr>
        <w:t>ПСИХИЧЕСКОЕ (ЭМОЦИОНАЛЬНОЕ) НАСИЛИЕ,</w:t>
      </w:r>
    </w:p>
    <w:p w:rsidR="009B121A" w:rsidRPr="00AE28BF" w:rsidRDefault="009B121A" w:rsidP="00E44577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BF">
        <w:rPr>
          <w:rFonts w:ascii="Times New Roman" w:hAnsi="Times New Roman" w:cs="Times New Roman"/>
          <w:b/>
          <w:sz w:val="24"/>
          <w:szCs w:val="24"/>
        </w:rPr>
        <w:t>МОРАЛЬНАЯ ЖЕСТОКОСТЬ, т.е. ПРЕНЕБРЕЖЕНИЕ ОСНОВНЫМИ НУЖДАМИ ДЕТЕЙ.</w:t>
      </w:r>
    </w:p>
    <w:p w:rsidR="00FF25A7" w:rsidRPr="00FF25A7" w:rsidRDefault="00AE28BF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F25A7" w:rsidRPr="00AE28BF">
        <w:rPr>
          <w:rFonts w:ascii="Times New Roman" w:hAnsi="Times New Roman" w:cs="Times New Roman"/>
          <w:bCs/>
          <w:i/>
          <w:sz w:val="28"/>
          <w:szCs w:val="28"/>
        </w:rPr>
        <w:t>ФИЗИЧЕСКОЕ НАСИЛИЕ</w:t>
      </w:r>
      <w:r w:rsidR="00FF25A7" w:rsidRPr="00FF25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F25A7" w:rsidRPr="00FF25A7">
        <w:rPr>
          <w:rFonts w:ascii="Times New Roman" w:hAnsi="Times New Roman" w:cs="Times New Roman"/>
          <w:sz w:val="28"/>
          <w:szCs w:val="28"/>
        </w:rPr>
        <w:t>преднамеренное нанесение телесных  повреждений (подзатыльники, шлепки, удары, толкание и т.п.).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Каждый случай физического наказания означает для ребенка, что он плохой, ненужный, нелюбимый, а частые, сопутствующие наказанию утверждения, что это делается «для твоей же пользы» эмоционально не воспринимаются. Дети, с которыми так обращаются, лишены чувства безопасности, которое необходимо для нормального развития ребенка.</w:t>
      </w:r>
    </w:p>
    <w:p w:rsidR="00F15C64" w:rsidRPr="00FF25A7" w:rsidRDefault="00F15C64" w:rsidP="00AE28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ПОСЛЕДСТВИЯ ФИЗИЧЕСКИХ НАКАЗАНИЙ ДЛЯ РЕБЕНКА:</w:t>
      </w:r>
    </w:p>
    <w:p w:rsidR="00F15C64" w:rsidRPr="00FF25A7" w:rsidRDefault="00F15C64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Для ребенка до 3-х лет: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 xml:space="preserve">боязнь физического контакта </w:t>
      </w:r>
      <w:proofErr w:type="gramStart"/>
      <w:r w:rsidRPr="00FF25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25A7">
        <w:rPr>
          <w:rFonts w:ascii="Times New Roman" w:hAnsi="Times New Roman" w:cs="Times New Roman"/>
          <w:sz w:val="28"/>
          <w:szCs w:val="28"/>
        </w:rPr>
        <w:t xml:space="preserve"> взрослыми,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боязнь родителей,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постоянная беспричинная настороженность,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плаксивость. Подавленность, печаль,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lastRenderedPageBreak/>
        <w:t>испуг или подавленность при попытке взрослых взять ребенка на руки,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испуг при плаче других детей.</w:t>
      </w:r>
    </w:p>
    <w:p w:rsidR="00F15C64" w:rsidRPr="00FF25A7" w:rsidRDefault="00F15C64" w:rsidP="00E44577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Для ребенка от 3-х до 6 лет: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болезненное отношение к замечаниям, критике,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чрезмерная уступчивость,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F25A7">
        <w:rPr>
          <w:rFonts w:ascii="Times New Roman" w:hAnsi="Times New Roman" w:cs="Times New Roman"/>
          <w:sz w:val="28"/>
          <w:szCs w:val="28"/>
        </w:rPr>
        <w:t>псевдовзрослое</w:t>
      </w:r>
      <w:proofErr w:type="spellEnd"/>
      <w:r w:rsidRPr="00FF25A7">
        <w:rPr>
          <w:rFonts w:ascii="Times New Roman" w:hAnsi="Times New Roman" w:cs="Times New Roman"/>
          <w:sz w:val="28"/>
          <w:szCs w:val="28"/>
        </w:rPr>
        <w:t xml:space="preserve"> поведение,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негативизм, агрессивность,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лживость, воровство, жестокость по отношению к животным,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склонность к поджогам.</w:t>
      </w:r>
    </w:p>
    <w:p w:rsidR="00F15C64" w:rsidRPr="00FF25A7" w:rsidRDefault="00F15C64" w:rsidP="00E44577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Для младшего школьного возраста: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одиночество, отсутствие друзей,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трудности в общении со сверстниками,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повышенная конфликтность, драчливость,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страх идти домой после школы.</w:t>
      </w:r>
    </w:p>
    <w:p w:rsidR="00F15C64" w:rsidRPr="00FF25A7" w:rsidRDefault="00F15C64" w:rsidP="00E44577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Для подростков: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побеги из дома,</w:t>
      </w:r>
    </w:p>
    <w:p w:rsidR="00E4457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суицидальные попытки.</w:t>
      </w:r>
    </w:p>
    <w:p w:rsidR="00F15C64" w:rsidRPr="00E44577" w:rsidRDefault="00AE28BF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C64" w:rsidRPr="00E44577">
        <w:rPr>
          <w:rFonts w:ascii="Times New Roman" w:hAnsi="Times New Roman" w:cs="Times New Roman"/>
          <w:sz w:val="28"/>
          <w:szCs w:val="28"/>
        </w:rPr>
        <w:t xml:space="preserve">При школьной неуспеваемости физические наказания особенно плохо влияют на ситуацию, так как они приводят к формированию такого комплекса негативных эмоций по отношению к учебе, </w:t>
      </w:r>
      <w:proofErr w:type="gramStart"/>
      <w:r w:rsidR="00F15C64" w:rsidRPr="00E4457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15C64" w:rsidRPr="00E44577">
        <w:rPr>
          <w:rFonts w:ascii="Times New Roman" w:hAnsi="Times New Roman" w:cs="Times New Roman"/>
          <w:sz w:val="28"/>
          <w:szCs w:val="28"/>
        </w:rPr>
        <w:t xml:space="preserve"> даже при наличии хорошего интеллекта не дает ему возможность реализоваться: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отвращение к учебе и приготовлению уроков,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плохое отношение к себе,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страх перед учителем и классом,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ожидание неудачи при  ответах и контрольных,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чувство несостоятельности и бессмысленности затраченных усилий,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страх наказаний,</w:t>
      </w:r>
    </w:p>
    <w:p w:rsidR="00F15C64" w:rsidRPr="00FF25A7" w:rsidRDefault="00F15C64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 xml:space="preserve">отсутствие доверительности с </w:t>
      </w:r>
      <w:proofErr w:type="spellStart"/>
      <w:r w:rsidRPr="00FF25A7">
        <w:rPr>
          <w:rFonts w:ascii="Times New Roman" w:hAnsi="Times New Roman" w:cs="Times New Roman"/>
          <w:sz w:val="28"/>
          <w:szCs w:val="28"/>
        </w:rPr>
        <w:t>ролдителями</w:t>
      </w:r>
      <w:proofErr w:type="spellEnd"/>
      <w:r w:rsidRPr="00FF25A7">
        <w:rPr>
          <w:rFonts w:ascii="Times New Roman" w:hAnsi="Times New Roman" w:cs="Times New Roman"/>
          <w:sz w:val="28"/>
          <w:szCs w:val="28"/>
        </w:rPr>
        <w:t>.</w:t>
      </w:r>
    </w:p>
    <w:p w:rsidR="00F15C64" w:rsidRPr="00FF25A7" w:rsidRDefault="00F15C64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 xml:space="preserve">Прямые последствия физических наказаний– </w:t>
      </w:r>
      <w:proofErr w:type="gramStart"/>
      <w:r w:rsidRPr="00FF25A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25A7">
        <w:rPr>
          <w:rFonts w:ascii="Times New Roman" w:hAnsi="Times New Roman" w:cs="Times New Roman"/>
          <w:sz w:val="28"/>
          <w:szCs w:val="28"/>
        </w:rPr>
        <w:t>РАХ, ТРЕВОГА, РАСТЕРЯННОСТЬ, БЕСПОКОЙСТВО.</w:t>
      </w:r>
    </w:p>
    <w:p w:rsidR="00F15C64" w:rsidRPr="00FF25A7" w:rsidRDefault="00F15C64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 xml:space="preserve">Отсроченные последствия физических наказаний - ПСИХОЛОГИЧЕСКАЯ ТРАВМА, НЕВРОЗЫ. В отдельных случаях – </w:t>
      </w:r>
      <w:proofErr w:type="spellStart"/>
      <w:r w:rsidRPr="00FF25A7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FF2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5A7">
        <w:rPr>
          <w:rFonts w:ascii="Times New Roman" w:hAnsi="Times New Roman" w:cs="Times New Roman"/>
          <w:sz w:val="28"/>
          <w:szCs w:val="28"/>
        </w:rPr>
        <w:t>энкопрез</w:t>
      </w:r>
      <w:proofErr w:type="spellEnd"/>
      <w:r w:rsidRPr="00FF25A7">
        <w:rPr>
          <w:rFonts w:ascii="Times New Roman" w:hAnsi="Times New Roman" w:cs="Times New Roman"/>
          <w:sz w:val="28"/>
          <w:szCs w:val="28"/>
        </w:rPr>
        <w:t>, тики, ночные страхи, неуверенность в себе.</w:t>
      </w:r>
    </w:p>
    <w:p w:rsidR="00F15C64" w:rsidRPr="00FF25A7" w:rsidRDefault="00F15C64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У подростков – отчетливые протестные реакции на наказания родителей, уходы из дома, поиск поддержки в асоциальных компаниях.</w:t>
      </w:r>
    </w:p>
    <w:p w:rsidR="00F15C64" w:rsidRPr="00FF25A7" w:rsidRDefault="00F15C64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!!! Часто девочки, выросшие в семьях, где практиковались физические наказания со стороны отца, находят себе партнеров, которые склонны решать проблемы с применением физической силы.</w:t>
      </w:r>
    </w:p>
    <w:p w:rsidR="00F15C64" w:rsidRPr="00887918" w:rsidRDefault="00F15C64" w:rsidP="00E44577">
      <w:pPr>
        <w:pStyle w:val="3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87918">
        <w:rPr>
          <w:rFonts w:ascii="Times New Roman" w:hAnsi="Times New Roman" w:cs="Times New Roman"/>
          <w:sz w:val="22"/>
          <w:szCs w:val="22"/>
        </w:rPr>
        <w:t xml:space="preserve">ФИЗИЧЕСКОЕ НАСИЛИЕ (КАК И ДРУГИЕ ВИДЫ НАСИЛИЯ) ПРЕЖДЕ </w:t>
      </w:r>
      <w:proofErr w:type="gramStart"/>
      <w:r w:rsidRPr="00887918">
        <w:rPr>
          <w:rFonts w:ascii="Times New Roman" w:hAnsi="Times New Roman" w:cs="Times New Roman"/>
          <w:sz w:val="22"/>
          <w:szCs w:val="22"/>
        </w:rPr>
        <w:t>ВСЕГО</w:t>
      </w:r>
      <w:proofErr w:type="gramEnd"/>
      <w:r w:rsidRPr="00887918">
        <w:rPr>
          <w:rFonts w:ascii="Times New Roman" w:hAnsi="Times New Roman" w:cs="Times New Roman"/>
          <w:sz w:val="22"/>
          <w:szCs w:val="22"/>
        </w:rPr>
        <w:t xml:space="preserve"> ВЛИЯЕТ НА ФОРМИРОВАНИЕ САМООЦЕНКИ РЕБЕНКА И ЕГО ОТНОШЕНИЕ К ОКРУЖАЮЩЕМУ МИРУ. ИМЕННО ПОЭТОМУ ПОСЛЕДСТВИЯ НАСИЛИЯ ВЫХОДЯТ ЗА РАМКИ ПЕРЕЖИВАНИЯ ТРАВМЫ И ЗАТРАГИВАЮТ ДРУГИЕ СФЕРЫ: ОБЩЕНИЕ СО СВЕРСТНИКАМИ, УСПЕШНОСТЬ В ШКОЛЕ, ФОРМИРОВАНИЕ БУДУЮЩИХ БЛИЗКИХ ОТНОШЕНИЙ.</w:t>
      </w:r>
    </w:p>
    <w:p w:rsidR="00F15C64" w:rsidRPr="00AE28BF" w:rsidRDefault="00F15C64" w:rsidP="00E4457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E28BF">
        <w:rPr>
          <w:rFonts w:ascii="Times New Roman" w:hAnsi="Times New Roman" w:cs="Times New Roman"/>
          <w:bCs/>
          <w:i/>
          <w:sz w:val="28"/>
          <w:szCs w:val="28"/>
        </w:rPr>
        <w:t>ПСИХИЧЕСКОЕ (ЭМОЦИОНАЛЬНО</w:t>
      </w:r>
      <w:r w:rsidR="000B1962" w:rsidRPr="00AE28BF">
        <w:rPr>
          <w:rFonts w:ascii="Times New Roman" w:hAnsi="Times New Roman" w:cs="Times New Roman"/>
          <w:bCs/>
          <w:i/>
          <w:sz w:val="28"/>
          <w:szCs w:val="28"/>
        </w:rPr>
        <w:t>Е) НАСИЛИЕ</w:t>
      </w:r>
      <w:r w:rsidRPr="00FF25A7">
        <w:rPr>
          <w:rFonts w:ascii="Times New Roman" w:hAnsi="Times New Roman" w:cs="Times New Roman"/>
          <w:sz w:val="28"/>
          <w:szCs w:val="28"/>
        </w:rPr>
        <w:t xml:space="preserve">- это длительное, постоянное или периодическое психологическое воздействие, приводящее к </w:t>
      </w:r>
      <w:r w:rsidRPr="00FF25A7">
        <w:rPr>
          <w:rFonts w:ascii="Times New Roman" w:hAnsi="Times New Roman" w:cs="Times New Roman"/>
          <w:sz w:val="28"/>
          <w:szCs w:val="28"/>
        </w:rPr>
        <w:lastRenderedPageBreak/>
        <w:t>формированию у ребенка патологических черт характера или нарушение развития его личности.</w:t>
      </w:r>
    </w:p>
    <w:p w:rsidR="00F15C64" w:rsidRPr="00E44577" w:rsidRDefault="00E4457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C64" w:rsidRPr="00E44577">
        <w:rPr>
          <w:rFonts w:ascii="Times New Roman" w:hAnsi="Times New Roman" w:cs="Times New Roman"/>
          <w:sz w:val="28"/>
          <w:szCs w:val="28"/>
        </w:rPr>
        <w:t>Открытое непринятие и постоянная критика ребенка,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Оскорбление и унижение его достоинства,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Угрозы в адрес ребенка, проявляющиеся в словесной форме без физического насилия,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Преднамеренная физическая или социальная изоляция ребенка,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Предъявление к ребенку чрезмерных требований, не соответствующих его возрасту и возможностям,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Ложь и невыполнение обещаний со стороны взрослых,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Нарушение доверия ребенка,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Создание недоброжелательной атмосферы при общении с ребенком в семье,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Насмешки, постоянное высмеивание,</w:t>
      </w:r>
    </w:p>
    <w:p w:rsidR="00F15C64" w:rsidRPr="00FF25A7" w:rsidRDefault="00F15C64" w:rsidP="00E4457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Враждебность.</w:t>
      </w:r>
    </w:p>
    <w:p w:rsidR="00FF25A7" w:rsidRPr="00AE28BF" w:rsidRDefault="00FF25A7" w:rsidP="00AE28B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E28BF">
        <w:rPr>
          <w:rFonts w:ascii="Times New Roman" w:hAnsi="Times New Roman" w:cs="Times New Roman"/>
          <w:bCs/>
          <w:i/>
          <w:sz w:val="28"/>
          <w:szCs w:val="28"/>
        </w:rPr>
        <w:t>ПРЕНЕБРЕЖЕН</w:t>
      </w:r>
      <w:r w:rsidR="000B1962" w:rsidRPr="00AE28BF">
        <w:rPr>
          <w:rFonts w:ascii="Times New Roman" w:hAnsi="Times New Roman" w:cs="Times New Roman"/>
          <w:bCs/>
          <w:i/>
          <w:sz w:val="28"/>
          <w:szCs w:val="28"/>
        </w:rPr>
        <w:t>ИЕ  ОСНОВНЫМИ НУЖДАМИ РЕБЕНКА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отсутствие со стороны родителей элементарной заботы, ухода за ребенком, в результате чего нарушается его эмоциональное состояние или развитие.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Недостаток в удовлетворении основных потребностей ребенка может включать:</w:t>
      </w:r>
    </w:p>
    <w:p w:rsidR="00FF25A7" w:rsidRPr="00FF25A7" w:rsidRDefault="00FF25A7" w:rsidP="00E4457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отсутствие адекватного возрасту и потребностям ребенка питания, одежды, жилья, образования, медицинской помощи,</w:t>
      </w:r>
    </w:p>
    <w:p w:rsidR="00FF25A7" w:rsidRPr="00FF25A7" w:rsidRDefault="00FF25A7" w:rsidP="00E4457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отсутствие должного внимания и заботы, в результате чего ребенок подвергается риску быть жертвой несчастного случая, нанесения повреждений и т.д.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Часто встречается в семьях с выраженными проблемами.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25A7">
        <w:rPr>
          <w:rFonts w:ascii="Times New Roman" w:hAnsi="Times New Roman" w:cs="Times New Roman"/>
          <w:sz w:val="28"/>
          <w:szCs w:val="28"/>
          <w:u w:val="single"/>
        </w:rPr>
        <w:t>Последствия для ребенка: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постоянный голод,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кража пищи, денег,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стремление любыми способами привлечь к себе внимание взрослых,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антиобщественное поведение,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F25A7">
        <w:rPr>
          <w:rFonts w:ascii="Times New Roman" w:hAnsi="Times New Roman" w:cs="Times New Roman"/>
          <w:sz w:val="28"/>
          <w:szCs w:val="28"/>
        </w:rPr>
        <w:t>плохине</w:t>
      </w:r>
      <w:proofErr w:type="spellEnd"/>
      <w:r w:rsidRPr="00FF25A7">
        <w:rPr>
          <w:rFonts w:ascii="Times New Roman" w:hAnsi="Times New Roman" w:cs="Times New Roman"/>
          <w:sz w:val="28"/>
          <w:szCs w:val="28"/>
        </w:rPr>
        <w:t xml:space="preserve"> социальные взаимоотношения, неумение дружить,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неразборчивое дружелюбие,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регрессивное поведение,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трудности обучения,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25A7">
        <w:rPr>
          <w:rFonts w:ascii="Times New Roman" w:hAnsi="Times New Roman" w:cs="Times New Roman"/>
          <w:sz w:val="28"/>
          <w:szCs w:val="28"/>
        </w:rPr>
        <w:t>низкая самооценка,</w:t>
      </w:r>
    </w:p>
    <w:p w:rsidR="00FF25A7" w:rsidRPr="00FF25A7" w:rsidRDefault="00FF25A7" w:rsidP="00E44577">
      <w:pPr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F25A7">
        <w:rPr>
          <w:rFonts w:ascii="Times New Roman" w:hAnsi="Times New Roman" w:cs="Times New Roman"/>
          <w:sz w:val="28"/>
          <w:szCs w:val="28"/>
        </w:rPr>
        <w:t>самостимулирующее</w:t>
      </w:r>
      <w:proofErr w:type="spellEnd"/>
      <w:r w:rsidRPr="00FF25A7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25A7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</w:p>
    <w:p w:rsidR="00FF25A7" w:rsidRPr="00AE28BF" w:rsidRDefault="00FF25A7" w:rsidP="00E445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28BF">
        <w:rPr>
          <w:rFonts w:ascii="Times New Roman" w:hAnsi="Times New Roman" w:cs="Times New Roman"/>
          <w:bCs/>
          <w:i/>
          <w:sz w:val="24"/>
          <w:szCs w:val="24"/>
        </w:rPr>
        <w:t xml:space="preserve">          ДЕТИ, КОТОРЫЕ ПОДВЕРГАЮТСЯ ЖЕСТОКОМУ ОБРАЩЕНИЮ И НАСИЛИЮ В СЕМЬЕ, В КАКОЙ БЫ ФОРМЕ ОНО НЕ ПРОИСХОДИЛО, «ВЫПАДАЮТ» ИЗ НОРМАЛЬНОГО ПРОЦЕССА СОЦИАЛИЗАЦИИ И ЛИШЕНЫ НЕОБХОДИМЫХ ДЛЯ НОРМАЛЬНОГО РОСТА И РАЗВИТИЯ ОЩУЩЕНИЯ БЕЗОПАСНОСТИ, БЕЗУСЛОВНОГО ПРИНЯТИЯ, ПОДДЕРЖКИ И ПОМОЩИ СО СТОРОНЫ РОДИТЕЛЕЙ.</w:t>
      </w:r>
    </w:p>
    <w:p w:rsidR="00FF25A7" w:rsidRPr="00AE28BF" w:rsidRDefault="00FF25A7" w:rsidP="00E4457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28BF">
        <w:rPr>
          <w:rFonts w:ascii="Times New Roman" w:hAnsi="Times New Roman" w:cs="Times New Roman"/>
          <w:bCs/>
          <w:i/>
          <w:sz w:val="24"/>
          <w:szCs w:val="24"/>
        </w:rPr>
        <w:t xml:space="preserve">          ОНИ ЧАСТО ОКАЗЫВАЮТСЯ НЕСПОСОБНЫ ЗАЩИТИТЬ СЕБЯ И ПРОЯВЛЯЮТ В ОТНОШЕНИЯХ С ОКРУЖАЮЩИМИ ЛИБО ПОВЫШЕННУЮ УСТУПЧИВОСТЬ И </w:t>
      </w:r>
      <w:r w:rsidRPr="00AE28BF">
        <w:rPr>
          <w:rFonts w:ascii="Times New Roman" w:hAnsi="Times New Roman" w:cs="Times New Roman"/>
          <w:bCs/>
          <w:i/>
          <w:sz w:val="24"/>
          <w:szCs w:val="24"/>
        </w:rPr>
        <w:lastRenderedPageBreak/>
        <w:t>НЕУВЕРЕННОСТЬ, ЛИБО АГРЕССИВНОСТЬ. ЭТО ПРИВОДИТ К ТРУДНОСТЯМ В ОТНОШЕНИЯХ С СОБОЙ И ОКРУЖАЮЩИМИ, К НАРУШЕНИЮ АДАПТАЦИИ.</w:t>
      </w:r>
    </w:p>
    <w:p w:rsidR="00887918" w:rsidRPr="00AE28BF" w:rsidRDefault="00FF25A7" w:rsidP="00E4457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28BF">
        <w:rPr>
          <w:rFonts w:ascii="Times New Roman" w:hAnsi="Times New Roman" w:cs="Times New Roman"/>
          <w:bCs/>
          <w:i/>
          <w:sz w:val="24"/>
          <w:szCs w:val="24"/>
        </w:rPr>
        <w:t>КАК ИЗБЕЖАТЬ ЖЕСТОКОГО ОБРАЩЕНИЯ С РЕБЕНКОМ В СОБСТВЕННОЙ СЕМЬЕ?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Прежде всего: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1.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Знать о том, что является жестоким обращением с ребенком и особенно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ПОСЛЕДСТВИЯХ такого обращения с детьми.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2.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Признаться себе, что это происходит в ваших отношениях с ребенком.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3.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 xml:space="preserve">Понять: почему это происходит? Отчего? 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(«Как меня наказывали в детстве?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Как я наказываю?»)</w:t>
      </w:r>
      <w:proofErr w:type="gramEnd"/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4.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Пробовать применять альтернативные методы, применять советы и рекомендации психологов. Решить свои проблемы, если они в основе жестокого обращения с ребенком.  Желающим изучить свой стиль семейного воспитания – анонимная консультация в МОУ «</w:t>
      </w:r>
      <w:proofErr w:type="spellStart"/>
      <w:r w:rsidRPr="00FF25A7">
        <w:rPr>
          <w:rFonts w:ascii="Times New Roman" w:hAnsi="Times New Roman" w:cs="Times New Roman"/>
          <w:bCs/>
          <w:sz w:val="28"/>
          <w:szCs w:val="28"/>
        </w:rPr>
        <w:t>ЦДиК</w:t>
      </w:r>
      <w:proofErr w:type="spell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«Доверие». Коррекция родительского стиля в большинстве случаев возможна.</w:t>
      </w:r>
    </w:p>
    <w:p w:rsidR="00FF25A7" w:rsidRPr="00FF25A7" w:rsidRDefault="00FF25A7" w:rsidP="00E44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АЛЬТЕРНАТИВНЫЕ ПРИЕМЫ ВОЗДЕЙСТВИЯ НА РЕБЕНКА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1.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ПОМНИТЬ: если ваши нервы накалены, не предпринимайте никаких действий. Для начала возьмите себя в руки и успокойтесь. Отстранитесь от ситуации и постарайтесь взглянуть на нее со стороны. Все решения принимайте в спокойном состоянии.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2.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Вспомните о своих интересах, уделите себе внимание. Успокоившись и расслабившись сами, Вы станете спокойнее вести себя и со своим ребенком.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3.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Быть с ребенком доброжелательным, но ТВЕРДЫМ.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4.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Быть ПОСЛЕДОВАТЕЛЬНЫМ в своих действиях.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5.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Предоставляйте ребенку право выбора. Пусть он знает о тех мерах, которые Вы предпримите в ответ на его непослушание, и сделает самостоятельно выбор между своим послушным поведением и возможным наказанием. ПРИМЕНЯЙТЕ ТЕХНИКУ «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Я-СООБЩЕНИЯ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>» (отдельная лекция психолога).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6.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Позвольте ребенку столкнуться с последствиями своих действий.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7.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Позволить ребенку достичь с вами договоренности.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8.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Постарайтесь в своей семье не устанавливать слишком много запретов. Но уж те, которые существуют, нарушать нельзя – ребенок должен быть в этом уверен. В противном случае его ждет наказание.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9.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Учитесь правильно критиковать ребенка: порицая, следует дать понять ребенку, что вы критикуете конкретный поступок ребенка, а ваше отношение к нему не меняется.</w:t>
      </w:r>
    </w:p>
    <w:p w:rsidR="00FF25A7" w:rsidRPr="00FF25A7" w:rsidRDefault="00FF25A7" w:rsidP="00AE28B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10.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 xml:space="preserve">Наиболее трудновыполнимое пожелание. Если Вы чувствуете, что вы не правы – имейте мужество признаться ребенку в этом. Чаще всего, боясь потерять авторитет, родители избегают признаваться в своей неправоте. Однако тем самым они подают ребенку пример подобного поведения: упрямо стоять на своем, не желая объективно оценить свои слова и поступки. А самое главное – ваша неискренность («я не прав, но не скажу об этом») порождает неискренность ребенка по отношению к вам и день ото дня по </w:t>
      </w:r>
      <w:r w:rsidRPr="00FF25A7">
        <w:rPr>
          <w:rFonts w:ascii="Times New Roman" w:hAnsi="Times New Roman" w:cs="Times New Roman"/>
          <w:bCs/>
          <w:sz w:val="28"/>
          <w:szCs w:val="28"/>
        </w:rPr>
        <w:lastRenderedPageBreak/>
        <w:t>кирпичику выкладывает стену, барьер между вами, которую потом будет очень тяжело разрушить…</w:t>
      </w:r>
    </w:p>
    <w:p w:rsidR="00FF25A7" w:rsidRPr="00FF25A7" w:rsidRDefault="00FF25A7" w:rsidP="00E44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ЧЕТЫРЕ ОБЯЗАТЕЛЬНЫХ ПРАВИЛА</w:t>
      </w:r>
    </w:p>
    <w:p w:rsidR="00FF25A7" w:rsidRPr="00FF25A7" w:rsidRDefault="00FF25A7" w:rsidP="00E44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ЧТОБЫ НАКАЗАНИЕ БЫЛО ЭФФЕКТИВНЫМ: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1.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Наказание следует СРАЗУ за поступком.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2.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Наказание должно быть ПОСЛЕДОВАТЕЛЬНЫМ – «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сказал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накажу – наказал» или не говорить.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3.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 xml:space="preserve">Наказанию ВСЕГДА ДАЕТСЯ ОБЪЯСНЕНИЕ («Я тебя наказала, 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потому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что… для того, чтобы в следующий раз…»)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4.</w:t>
      </w:r>
      <w:r w:rsidRPr="00FF25A7">
        <w:rPr>
          <w:rFonts w:ascii="Times New Roman" w:hAnsi="Times New Roman" w:cs="Times New Roman"/>
          <w:bCs/>
          <w:sz w:val="28"/>
          <w:szCs w:val="28"/>
        </w:rPr>
        <w:tab/>
        <w:t>Ребенку обязательно предлагается АЛЬТЕРНАТИВНЫЙ ВАРИАНТ ПОВЕДЕНИЯ.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Помните, что физическое наказание при кажущейся его действенности быстро снимает у наказанного чувство вины и препятствует его осознанию.</w:t>
      </w:r>
      <w:proofErr w:type="gramEnd"/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 xml:space="preserve"> ВАЖНО ПОМНИТЬ! Родительская любовь для ребенка вещь не очевидная: если родители никак не проявляют своих чувств (не говорит слов, не обнимает, не целует), то ребенок может решить, что его не любят. Это формирует у него чувство беспомощности и незащищенности, </w:t>
      </w:r>
      <w:proofErr w:type="gramStart"/>
      <w:r w:rsidRPr="00FF25A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FF25A7">
        <w:rPr>
          <w:rFonts w:ascii="Times New Roman" w:hAnsi="Times New Roman" w:cs="Times New Roman"/>
          <w:bCs/>
          <w:sz w:val="28"/>
          <w:szCs w:val="28"/>
        </w:rPr>
        <w:t xml:space="preserve"> следовательно, и неуверенности в себе. </w:t>
      </w:r>
    </w:p>
    <w:p w:rsidR="00FF25A7" w:rsidRPr="00FF25A7" w:rsidRDefault="00FF25A7" w:rsidP="00E445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25A7" w:rsidRPr="00FF25A7" w:rsidRDefault="00FF25A7" w:rsidP="00E445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5A7">
        <w:rPr>
          <w:rFonts w:ascii="Times New Roman" w:hAnsi="Times New Roman" w:cs="Times New Roman"/>
          <w:bCs/>
          <w:sz w:val="28"/>
          <w:szCs w:val="28"/>
        </w:rPr>
        <w:t>УДАЧИ ВАМ В ВОСПИТАНИИ ВАШЕГО РЕБЕНКА!</w:t>
      </w:r>
    </w:p>
    <w:p w:rsidR="00FF25A7" w:rsidRPr="00FF25A7" w:rsidRDefault="00FF25A7" w:rsidP="00E44577">
      <w:pPr>
        <w:spacing w:after="0" w:line="240" w:lineRule="auto"/>
        <w:jc w:val="center"/>
        <w:rPr>
          <w:rFonts w:ascii="Arial" w:hAnsi="Arial" w:cs="Arial"/>
          <w:bCs/>
        </w:rPr>
      </w:pPr>
    </w:p>
    <w:p w:rsidR="00FF25A7" w:rsidRPr="00FF25A7" w:rsidRDefault="00FF25A7" w:rsidP="00E44577">
      <w:pPr>
        <w:spacing w:after="0" w:line="240" w:lineRule="auto"/>
        <w:rPr>
          <w:rFonts w:ascii="Arial" w:hAnsi="Arial" w:cs="Arial"/>
          <w:bCs/>
        </w:rPr>
      </w:pPr>
    </w:p>
    <w:p w:rsidR="00F66DB7" w:rsidRPr="002C75D4" w:rsidRDefault="00F66DB7" w:rsidP="00E44577">
      <w:pPr>
        <w:spacing w:after="0" w:line="240" w:lineRule="auto"/>
        <w:rPr>
          <w:rFonts w:ascii="Arial" w:hAnsi="Arial" w:cs="Arial"/>
          <w:bCs/>
        </w:rPr>
      </w:pPr>
    </w:p>
    <w:sectPr w:rsidR="00F66DB7" w:rsidRPr="002C75D4" w:rsidSect="00F6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AA2"/>
    <w:multiLevelType w:val="hybridMultilevel"/>
    <w:tmpl w:val="D48201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36A79"/>
    <w:multiLevelType w:val="hybridMultilevel"/>
    <w:tmpl w:val="F342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26AB"/>
    <w:multiLevelType w:val="hybridMultilevel"/>
    <w:tmpl w:val="435A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0EED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D5D8F"/>
    <w:multiLevelType w:val="hybridMultilevel"/>
    <w:tmpl w:val="00FC08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564D9"/>
    <w:multiLevelType w:val="hybridMultilevel"/>
    <w:tmpl w:val="2466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5FD7"/>
    <w:multiLevelType w:val="hybridMultilevel"/>
    <w:tmpl w:val="18C233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471A"/>
    <w:rsid w:val="00053E80"/>
    <w:rsid w:val="000B1962"/>
    <w:rsid w:val="000E01DE"/>
    <w:rsid w:val="000F6AD7"/>
    <w:rsid w:val="00155D22"/>
    <w:rsid w:val="002C75D4"/>
    <w:rsid w:val="00385F9C"/>
    <w:rsid w:val="00472879"/>
    <w:rsid w:val="00646A7A"/>
    <w:rsid w:val="007B0D30"/>
    <w:rsid w:val="00887918"/>
    <w:rsid w:val="0099471A"/>
    <w:rsid w:val="009B121A"/>
    <w:rsid w:val="00A115D7"/>
    <w:rsid w:val="00AC611F"/>
    <w:rsid w:val="00AD2038"/>
    <w:rsid w:val="00AE28BF"/>
    <w:rsid w:val="00E44577"/>
    <w:rsid w:val="00F15C64"/>
    <w:rsid w:val="00F66DB7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B121A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B121A"/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15C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5C64"/>
  </w:style>
  <w:style w:type="paragraph" w:styleId="3">
    <w:name w:val="Body Text Indent 3"/>
    <w:basedOn w:val="a"/>
    <w:link w:val="30"/>
    <w:uiPriority w:val="99"/>
    <w:semiHidden/>
    <w:unhideWhenUsed/>
    <w:rsid w:val="00F15C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C64"/>
    <w:rPr>
      <w:sz w:val="16"/>
      <w:szCs w:val="16"/>
    </w:rPr>
  </w:style>
  <w:style w:type="paragraph" w:styleId="a5">
    <w:name w:val="List Paragraph"/>
    <w:basedOn w:val="a"/>
    <w:uiPriority w:val="34"/>
    <w:qFormat/>
    <w:rsid w:val="000B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ЦСТАиП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КППН</dc:creator>
  <cp:keywords/>
  <dc:description/>
  <cp:lastModifiedBy>КППН</cp:lastModifiedBy>
  <cp:revision>5</cp:revision>
  <dcterms:created xsi:type="dcterms:W3CDTF">2002-01-01T00:28:00Z</dcterms:created>
  <dcterms:modified xsi:type="dcterms:W3CDTF">2001-12-31T21:26:00Z</dcterms:modified>
</cp:coreProperties>
</file>