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C4" w:rsidRPr="00F42DEB" w:rsidRDefault="006E32C4" w:rsidP="00630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EB">
        <w:rPr>
          <w:rFonts w:ascii="Times New Roman" w:hAnsi="Times New Roman" w:cs="Times New Roman"/>
          <w:b/>
          <w:sz w:val="28"/>
          <w:szCs w:val="28"/>
        </w:rPr>
        <w:t>Рек</w:t>
      </w:r>
      <w:r w:rsidR="00AC6E13" w:rsidRPr="00F42DEB">
        <w:rPr>
          <w:rFonts w:ascii="Times New Roman" w:hAnsi="Times New Roman" w:cs="Times New Roman"/>
          <w:b/>
          <w:sz w:val="28"/>
          <w:szCs w:val="28"/>
        </w:rPr>
        <w:t>омендации классному руководителю</w:t>
      </w:r>
      <w:r w:rsidR="00630BF5" w:rsidRPr="00F4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E13" w:rsidRPr="00F42DEB">
        <w:rPr>
          <w:rFonts w:ascii="Times New Roman" w:hAnsi="Times New Roman" w:cs="Times New Roman"/>
          <w:b/>
          <w:sz w:val="28"/>
          <w:szCs w:val="28"/>
        </w:rPr>
        <w:t xml:space="preserve">по сплочению </w:t>
      </w:r>
      <w:r w:rsidR="00630BF5" w:rsidRPr="00F42DEB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F42DEB" w:rsidRDefault="006E32C4" w:rsidP="0063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F5">
        <w:rPr>
          <w:rFonts w:ascii="Times New Roman" w:hAnsi="Times New Roman" w:cs="Times New Roman"/>
          <w:sz w:val="28"/>
          <w:szCs w:val="28"/>
        </w:rPr>
        <w:t xml:space="preserve"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 </w:t>
      </w:r>
    </w:p>
    <w:p w:rsidR="00F42DEB" w:rsidRDefault="006E32C4" w:rsidP="0063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F5">
        <w:rPr>
          <w:rFonts w:ascii="Times New Roman" w:hAnsi="Times New Roman" w:cs="Times New Roman"/>
          <w:sz w:val="28"/>
          <w:szCs w:val="28"/>
        </w:rPr>
        <w:t xml:space="preserve">Рекомендации. </w:t>
      </w:r>
    </w:p>
    <w:p w:rsidR="00F42DEB" w:rsidRPr="003F10D3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Детский коллектив 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 </w:t>
      </w:r>
    </w:p>
    <w:p w:rsidR="005040EF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>Попросите школьного психолога провести в вашем классе тестирование, например, социометрию, для того, чтобы выявить явных лидеров, скрытых лидеров и негативных лид</w:t>
      </w:r>
      <w:r w:rsidR="005040EF">
        <w:rPr>
          <w:rFonts w:ascii="Times New Roman" w:hAnsi="Times New Roman" w:cs="Times New Roman"/>
          <w:sz w:val="28"/>
          <w:szCs w:val="28"/>
        </w:rPr>
        <w:t xml:space="preserve">еров ученического коллектива. </w:t>
      </w:r>
    </w:p>
    <w:p w:rsidR="00F42DEB" w:rsidRPr="003F10D3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Запланируйте в плане воспитательной работы с учащимися как можно больше мероприятий, направленных на сплочение детей. Пусть это будут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 </w:t>
      </w:r>
    </w:p>
    <w:p w:rsidR="005040EF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</w:t>
      </w:r>
      <w:r w:rsidR="005040EF">
        <w:rPr>
          <w:rFonts w:ascii="Times New Roman" w:hAnsi="Times New Roman" w:cs="Times New Roman"/>
          <w:sz w:val="28"/>
          <w:szCs w:val="28"/>
        </w:rPr>
        <w:t xml:space="preserve">качеств в повседневной жизни. </w:t>
      </w:r>
    </w:p>
    <w:p w:rsidR="005040EF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практикуйте групповые виды деятельности, причем чаще меняйте состав </w:t>
      </w:r>
      <w:proofErr w:type="spellStart"/>
      <w:r w:rsidRPr="003F10D3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3F10D3">
        <w:rPr>
          <w:rFonts w:ascii="Times New Roman" w:hAnsi="Times New Roman" w:cs="Times New Roman"/>
          <w:sz w:val="28"/>
          <w:szCs w:val="28"/>
        </w:rPr>
        <w:t>, чтобы ребята учились тесному взаимо</w:t>
      </w:r>
      <w:r w:rsidR="005040EF">
        <w:rPr>
          <w:rFonts w:ascii="Times New Roman" w:hAnsi="Times New Roman" w:cs="Times New Roman"/>
          <w:sz w:val="28"/>
          <w:szCs w:val="28"/>
        </w:rPr>
        <w:t xml:space="preserve">действию с различными людьми. </w:t>
      </w:r>
    </w:p>
    <w:p w:rsidR="00F42DEB" w:rsidRPr="003F10D3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 </w:t>
      </w:r>
    </w:p>
    <w:p w:rsidR="00F42DEB" w:rsidRPr="003F10D3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Избегайте проявления слишком заметной и явной любви или нелюбви к отдельным учащимся. Дети это очень хорошо чувствуют и обязательно будут </w:t>
      </w:r>
      <w:proofErr w:type="gramStart"/>
      <w:r w:rsidRPr="003F10D3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Pr="003F10D3">
        <w:rPr>
          <w:rFonts w:ascii="Times New Roman" w:hAnsi="Times New Roman" w:cs="Times New Roman"/>
          <w:sz w:val="28"/>
          <w:szCs w:val="28"/>
        </w:rPr>
        <w:t xml:space="preserve"> и говорить об этом. Уважайте в каждом ребенке, прежде всего, личность. </w:t>
      </w:r>
    </w:p>
    <w:p w:rsidR="00F42DEB" w:rsidRPr="003F10D3" w:rsidRDefault="006E32C4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sz w:val="28"/>
          <w:szCs w:val="28"/>
        </w:rPr>
        <w:t xml:space="preserve">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 </w:t>
      </w:r>
    </w:p>
    <w:p w:rsidR="006E32C4" w:rsidRPr="003F10D3" w:rsidRDefault="00386818" w:rsidP="003F10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работу следует вести с «</w:t>
      </w:r>
      <w:r w:rsidR="006E32C4" w:rsidRPr="003F10D3">
        <w:rPr>
          <w:rFonts w:ascii="Times New Roman" w:hAnsi="Times New Roman" w:cs="Times New Roman"/>
          <w:sz w:val="28"/>
          <w:szCs w:val="28"/>
        </w:rPr>
        <w:t xml:space="preserve">отвергнутыми» детьми: попытаться привлечь их к совместной деятельности класса, найти для них поручения, где они раскрывали бы свои лучшие способности, чаще хвалить и поощрять их в присутствии класса, но делать это за конкретно выполненное ими действие или поступок. </w:t>
      </w:r>
    </w:p>
    <w:p w:rsidR="00F42DEB" w:rsidRPr="00630BF5" w:rsidRDefault="00F42DEB" w:rsidP="0063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E5" w:rsidRPr="00630BF5" w:rsidRDefault="00F044E5" w:rsidP="0063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4E5" w:rsidRPr="00630BF5" w:rsidSect="00F0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4BF"/>
    <w:multiLevelType w:val="hybridMultilevel"/>
    <w:tmpl w:val="0A7238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32C4"/>
    <w:rsid w:val="00253938"/>
    <w:rsid w:val="00386818"/>
    <w:rsid w:val="003F10D3"/>
    <w:rsid w:val="005040EF"/>
    <w:rsid w:val="00630BF5"/>
    <w:rsid w:val="006E32C4"/>
    <w:rsid w:val="00AC6E13"/>
    <w:rsid w:val="00F044E5"/>
    <w:rsid w:val="00F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ЦСТАиП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КППН</dc:creator>
  <cp:keywords/>
  <dc:description/>
  <cp:lastModifiedBy>КППН</cp:lastModifiedBy>
  <cp:revision>4</cp:revision>
  <dcterms:created xsi:type="dcterms:W3CDTF">2002-01-02T06:13:00Z</dcterms:created>
  <dcterms:modified xsi:type="dcterms:W3CDTF">2002-01-02T15:17:00Z</dcterms:modified>
</cp:coreProperties>
</file>